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Итоговый тест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 xml:space="preserve"> за 2 класс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Фамилия и имя учащегося____________________________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1. Прибор для определения сторон горизонта называется:</w:t>
      </w:r>
    </w:p>
    <w:p w:rsidR="00D658E9" w:rsidRPr="00602271" w:rsidRDefault="00D658E9" w:rsidP="00D658E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термометр;</w:t>
      </w:r>
    </w:p>
    <w:p w:rsidR="00D658E9" w:rsidRPr="00602271" w:rsidRDefault="00D658E9" w:rsidP="00D658E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телескоп;</w:t>
      </w:r>
    </w:p>
    <w:p w:rsidR="00D658E9" w:rsidRPr="00602271" w:rsidRDefault="00D658E9" w:rsidP="00D658E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компас.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2. Сторона горизонта, противоположная северу, — это:</w:t>
      </w:r>
    </w:p>
    <w:p w:rsidR="00D658E9" w:rsidRPr="00602271" w:rsidRDefault="00D658E9" w:rsidP="00D658E9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восток;</w:t>
      </w:r>
    </w:p>
    <w:p w:rsidR="00D658E9" w:rsidRPr="00602271" w:rsidRDefault="00D658E9" w:rsidP="00D658E9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юг;</w:t>
      </w:r>
    </w:p>
    <w:p w:rsidR="00D658E9" w:rsidRPr="00602271" w:rsidRDefault="00D658E9" w:rsidP="00D658E9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запад.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3. Основные формы земной поверхности — это:</w:t>
      </w:r>
    </w:p>
    <w:p w:rsidR="00D658E9" w:rsidRPr="00602271" w:rsidRDefault="00D658E9" w:rsidP="00D658E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холмы;</w:t>
      </w:r>
    </w:p>
    <w:p w:rsidR="00D658E9" w:rsidRPr="00602271" w:rsidRDefault="00D658E9" w:rsidP="00D658E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овраги;</w:t>
      </w:r>
    </w:p>
    <w:p w:rsidR="00D658E9" w:rsidRPr="00602271" w:rsidRDefault="00D658E9" w:rsidP="00D658E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равнины и горы.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4. Место, где река берет свое начало, называется:</w:t>
      </w:r>
    </w:p>
    <w:p w:rsidR="00D658E9" w:rsidRPr="00602271" w:rsidRDefault="00D658E9" w:rsidP="00D658E9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приток;</w:t>
      </w:r>
    </w:p>
    <w:p w:rsidR="00D658E9" w:rsidRPr="00602271" w:rsidRDefault="00D658E9" w:rsidP="00D658E9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устье;</w:t>
      </w:r>
    </w:p>
    <w:p w:rsidR="00D658E9" w:rsidRPr="00602271" w:rsidRDefault="00D658E9" w:rsidP="00D658E9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исток.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5.Россия находится на материке:</w:t>
      </w:r>
    </w:p>
    <w:p w:rsidR="00D658E9" w:rsidRPr="00602271" w:rsidRDefault="00D658E9" w:rsidP="00D658E9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Евразия;</w:t>
      </w:r>
    </w:p>
    <w:p w:rsidR="00D658E9" w:rsidRPr="00602271" w:rsidRDefault="00D658E9" w:rsidP="00D658E9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Северная Америка;</w:t>
      </w:r>
    </w:p>
    <w:p w:rsidR="00D658E9" w:rsidRPr="00602271" w:rsidRDefault="00D658E9" w:rsidP="00D658E9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Африка.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6. Назови три предмета неживой природы</w:t>
      </w:r>
      <w:r w:rsidRPr="006022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7. Подчеркни в списке только явления природы: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271">
        <w:rPr>
          <w:rFonts w:ascii="Times New Roman" w:hAnsi="Times New Roman" w:cs="Times New Roman"/>
          <w:sz w:val="24"/>
          <w:szCs w:val="24"/>
        </w:rPr>
        <w:t>Лёд, таяние льда, яблоня, цветение яблони, прилет птиц, скворец, листопад, снежная зима.</w:t>
      </w:r>
      <w:proofErr w:type="gramEnd"/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.Закончи определение: «Красная книга – книга, которая содержит сведения…»</w:t>
      </w:r>
    </w:p>
    <w:p w:rsidR="00D658E9" w:rsidRPr="00602271" w:rsidRDefault="00D658E9" w:rsidP="00D658E9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о редких растениях</w:t>
      </w:r>
    </w:p>
    <w:p w:rsidR="00D658E9" w:rsidRPr="00602271" w:rsidRDefault="00D658E9" w:rsidP="00D658E9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об исчезнувших растениях и животных</w:t>
      </w:r>
    </w:p>
    <w:p w:rsidR="00D658E9" w:rsidRPr="00602271" w:rsidRDefault="00D658E9" w:rsidP="00D658E9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lastRenderedPageBreak/>
        <w:t>о редких и исчезнувших растениях и животных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.Найди высказывание, которое относится к правилам друзей природы.</w:t>
      </w:r>
    </w:p>
    <w:p w:rsidR="00D658E9" w:rsidRPr="00602271" w:rsidRDefault="00D658E9" w:rsidP="00D658E9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выпавших из гнезда птенцов надо забрать домой</w:t>
      </w:r>
    </w:p>
    <w:p w:rsidR="00D658E9" w:rsidRPr="00602271" w:rsidRDefault="00D658E9" w:rsidP="00D658E9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в лесу надо соблюдать тишину</w:t>
      </w:r>
    </w:p>
    <w:p w:rsidR="00D658E9" w:rsidRPr="00602271" w:rsidRDefault="00D658E9" w:rsidP="00D658E9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бабочек лучше всего ловить сачком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.Что называется крупным населённым пунктом?</w:t>
      </w:r>
    </w:p>
    <w:p w:rsidR="00D658E9" w:rsidRPr="00602271" w:rsidRDefault="00D658E9" w:rsidP="00D658E9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город</w:t>
      </w:r>
    </w:p>
    <w:p w:rsidR="00D658E9" w:rsidRPr="00602271" w:rsidRDefault="00D658E9" w:rsidP="00D658E9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село</w:t>
      </w:r>
    </w:p>
    <w:p w:rsidR="00D658E9" w:rsidRPr="00D178A4" w:rsidRDefault="00D658E9" w:rsidP="00D658E9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посёлок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.Какая отрасль экономики даёт нам хлеб, молоко, мясо?</w:t>
      </w:r>
    </w:p>
    <w:p w:rsidR="00D658E9" w:rsidRPr="00602271" w:rsidRDefault="00D658E9" w:rsidP="00D658E9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D658E9" w:rsidRPr="00602271" w:rsidRDefault="00D658E9" w:rsidP="00D658E9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D658E9" w:rsidRPr="00602271" w:rsidRDefault="00D658E9" w:rsidP="00D658E9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торговля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.Что относится к подземному транспорту?</w:t>
      </w:r>
    </w:p>
    <w:p w:rsidR="00D658E9" w:rsidRPr="00602271" w:rsidRDefault="00D658E9" w:rsidP="00D658E9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электропоезд</w:t>
      </w:r>
    </w:p>
    <w:p w:rsidR="00D658E9" w:rsidRPr="00602271" w:rsidRDefault="00D658E9" w:rsidP="00D658E9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теплоход</w:t>
      </w:r>
    </w:p>
    <w:p w:rsidR="00D658E9" w:rsidRPr="00602271" w:rsidRDefault="00D658E9" w:rsidP="00D658E9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метро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.Какой сигнал светофора запрещает движение?</w:t>
      </w:r>
    </w:p>
    <w:p w:rsidR="00D658E9" w:rsidRPr="00602271" w:rsidRDefault="00D658E9" w:rsidP="00D658E9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красный</w:t>
      </w:r>
    </w:p>
    <w:p w:rsidR="00D658E9" w:rsidRPr="00602271" w:rsidRDefault="00D658E9" w:rsidP="00D658E9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жёлтый</w:t>
      </w:r>
    </w:p>
    <w:p w:rsidR="00D658E9" w:rsidRPr="00602271" w:rsidRDefault="00D658E9" w:rsidP="00D658E9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зелёный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.Закончи определение: «Вымощенная или покрытая асфальтом проезжая часть улицы – это …»</w:t>
      </w:r>
    </w:p>
    <w:p w:rsidR="00D658E9" w:rsidRPr="00602271" w:rsidRDefault="00D658E9" w:rsidP="00D658E9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тротуар</w:t>
      </w:r>
    </w:p>
    <w:p w:rsidR="00D658E9" w:rsidRPr="00602271" w:rsidRDefault="00D658E9" w:rsidP="00D658E9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мостовая</w:t>
      </w:r>
    </w:p>
    <w:p w:rsidR="00D658E9" w:rsidRPr="00602271" w:rsidRDefault="00D658E9" w:rsidP="00D658E9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обочина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.Чем опасны иголки, гвозди и спицы?</w:t>
      </w:r>
    </w:p>
    <w:p w:rsidR="00D658E9" w:rsidRPr="00602271" w:rsidRDefault="00D658E9" w:rsidP="00D658E9">
      <w:pPr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их можно проглотить</w:t>
      </w:r>
    </w:p>
    <w:p w:rsidR="00D658E9" w:rsidRPr="00602271" w:rsidRDefault="00D658E9" w:rsidP="00D658E9">
      <w:pPr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ими можно уколоться</w:t>
      </w:r>
    </w:p>
    <w:p w:rsidR="00D658E9" w:rsidRPr="00602271" w:rsidRDefault="00D658E9" w:rsidP="00D658E9">
      <w:pPr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ими можно порезаться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.Найди ядовитый гриб</w:t>
      </w:r>
    </w:p>
    <w:p w:rsidR="00D658E9" w:rsidRPr="00602271" w:rsidRDefault="00D658E9" w:rsidP="00D658E9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lastRenderedPageBreak/>
        <w:t>лисичка</w:t>
      </w:r>
    </w:p>
    <w:p w:rsidR="00D658E9" w:rsidRPr="00602271" w:rsidRDefault="00D658E9" w:rsidP="00D658E9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мухомор</w:t>
      </w:r>
    </w:p>
    <w:p w:rsidR="00D658E9" w:rsidRPr="00602271" w:rsidRDefault="00D658E9" w:rsidP="00D658E9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маслёнок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.Как ты должен поступить, увидев в лесу незнакомое растение с ягодами?</w:t>
      </w:r>
    </w:p>
    <w:p w:rsidR="00D658E9" w:rsidRPr="00602271" w:rsidRDefault="00D658E9" w:rsidP="00D658E9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попробовать на вкус</w:t>
      </w:r>
    </w:p>
    <w:p w:rsidR="00D658E9" w:rsidRPr="00602271" w:rsidRDefault="00D658E9" w:rsidP="00D658E9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сорвать и принести домой</w:t>
      </w:r>
    </w:p>
    <w:p w:rsidR="00D658E9" w:rsidRPr="00602271" w:rsidRDefault="00D658E9" w:rsidP="00D658E9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не трогать растение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.Продолжи определение: «Земная поверхность, которую мы видим вокруг себя, называется…»</w:t>
      </w:r>
    </w:p>
    <w:p w:rsidR="00D658E9" w:rsidRPr="00602271" w:rsidRDefault="00D658E9" w:rsidP="00D658E9">
      <w:pPr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горизонт</w:t>
      </w:r>
    </w:p>
    <w:p w:rsidR="00D658E9" w:rsidRPr="00602271" w:rsidRDefault="00D658E9" w:rsidP="00D658E9">
      <w:pPr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небо</w:t>
      </w:r>
    </w:p>
    <w:p w:rsidR="00D658E9" w:rsidRPr="00602271" w:rsidRDefault="00D658E9" w:rsidP="00D658E9">
      <w:pPr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линия горизонта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Столица России:_________________________________</w:t>
      </w:r>
    </w:p>
    <w:p w:rsidR="00D658E9" w:rsidRPr="00602271" w:rsidRDefault="00D658E9" w:rsidP="00D6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.Кто основал Санкт-Петербург?</w:t>
      </w:r>
      <w:r w:rsidRPr="00602271">
        <w:rPr>
          <w:rFonts w:ascii="Times New Roman" w:hAnsi="Times New Roman" w:cs="Times New Roman"/>
          <w:sz w:val="24"/>
          <w:szCs w:val="24"/>
        </w:rPr>
        <w:t> ________________________________________</w:t>
      </w:r>
    </w:p>
    <w:p w:rsidR="00D658E9" w:rsidRDefault="00D658E9" w:rsidP="00D658E9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 </w:t>
      </w:r>
    </w:p>
    <w:p w:rsidR="00061594" w:rsidRDefault="00061594"/>
    <w:sectPr w:rsidR="0006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84"/>
    <w:multiLevelType w:val="multilevel"/>
    <w:tmpl w:val="938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0CCF"/>
    <w:multiLevelType w:val="multilevel"/>
    <w:tmpl w:val="128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5CCB"/>
    <w:multiLevelType w:val="multilevel"/>
    <w:tmpl w:val="3FA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9335C"/>
    <w:multiLevelType w:val="multilevel"/>
    <w:tmpl w:val="2C68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23E50"/>
    <w:multiLevelType w:val="multilevel"/>
    <w:tmpl w:val="870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B7584"/>
    <w:multiLevelType w:val="multilevel"/>
    <w:tmpl w:val="187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10C16"/>
    <w:multiLevelType w:val="multilevel"/>
    <w:tmpl w:val="A76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841DA"/>
    <w:multiLevelType w:val="multilevel"/>
    <w:tmpl w:val="FA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F3F29"/>
    <w:multiLevelType w:val="multilevel"/>
    <w:tmpl w:val="847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E7251"/>
    <w:multiLevelType w:val="multilevel"/>
    <w:tmpl w:val="A68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F7E9A"/>
    <w:multiLevelType w:val="multilevel"/>
    <w:tmpl w:val="61A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D6C21"/>
    <w:multiLevelType w:val="multilevel"/>
    <w:tmpl w:val="1684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B66F1"/>
    <w:multiLevelType w:val="multilevel"/>
    <w:tmpl w:val="CD9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91D42"/>
    <w:multiLevelType w:val="multilevel"/>
    <w:tmpl w:val="3A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20EFE"/>
    <w:multiLevelType w:val="multilevel"/>
    <w:tmpl w:val="CC8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B060B"/>
    <w:multiLevelType w:val="multilevel"/>
    <w:tmpl w:val="F24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658E9"/>
    <w:rsid w:val="00061594"/>
    <w:rsid w:val="00D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2018-04-09T22:35:00Z</dcterms:created>
  <dcterms:modified xsi:type="dcterms:W3CDTF">2018-04-09T22:35:00Z</dcterms:modified>
</cp:coreProperties>
</file>