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38" w:rsidRDefault="00282A38" w:rsidP="00282A38">
      <w:pPr>
        <w:tabs>
          <w:tab w:val="left" w:pos="1410"/>
          <w:tab w:val="center" w:pos="4677"/>
        </w:tabs>
        <w:spacing w:line="360" w:lineRule="auto"/>
        <w:rPr>
          <w:sz w:val="36"/>
          <w:szCs w:val="36"/>
        </w:rPr>
      </w:pPr>
      <w:r w:rsidRPr="00282A38">
        <w:rPr>
          <w:sz w:val="36"/>
          <w:szCs w:val="36"/>
        </w:rPr>
        <w:t xml:space="preserve"> </w:t>
      </w:r>
      <w:r>
        <w:rPr>
          <w:sz w:val="36"/>
          <w:szCs w:val="36"/>
        </w:rPr>
        <w:t>Итоговая контрольная работа по химии</w:t>
      </w:r>
    </w:p>
    <w:p w:rsidR="00282A38" w:rsidRDefault="00282A38" w:rsidP="00282A38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За10 класс</w:t>
      </w:r>
    </w:p>
    <w:p w:rsidR="00282A38" w:rsidRDefault="00282A38" w:rsidP="00282A38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УМК: О.С. Габриелян, базовый уровень</w:t>
      </w:r>
    </w:p>
    <w:p w:rsidR="00282A38" w:rsidRDefault="00282A38" w:rsidP="00282A38">
      <w:pPr>
        <w:spacing w:line="360" w:lineRule="auto"/>
        <w:jc w:val="center"/>
        <w:rPr>
          <w:sz w:val="36"/>
          <w:szCs w:val="36"/>
        </w:rPr>
      </w:pPr>
    </w:p>
    <w:p w:rsidR="00282A38" w:rsidRDefault="00282A38" w:rsidP="00282A3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учитель: В.П.Рахманова</w:t>
      </w:r>
    </w:p>
    <w:p w:rsidR="00282A38" w:rsidRDefault="00282A38" w:rsidP="00282A38">
      <w:pPr>
        <w:spacing w:line="360" w:lineRule="auto"/>
        <w:jc w:val="center"/>
        <w:rPr>
          <w:sz w:val="36"/>
          <w:szCs w:val="36"/>
        </w:rPr>
      </w:pPr>
    </w:p>
    <w:p w:rsidR="00282A38" w:rsidRDefault="00282A38" w:rsidP="00282A38">
      <w:pPr>
        <w:spacing w:line="360" w:lineRule="auto"/>
        <w:jc w:val="center"/>
        <w:rPr>
          <w:sz w:val="36"/>
          <w:szCs w:val="36"/>
        </w:rPr>
      </w:pP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3D4C" w:rsidRPr="00943B0F" w:rsidRDefault="00A73D4C" w:rsidP="00A73D4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B0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Пояснительная записка.</w:t>
      </w:r>
    </w:p>
    <w:p w:rsidR="00A73D4C" w:rsidRPr="00943B0F" w:rsidRDefault="00A73D4C" w:rsidP="00A73D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Итоговая контрольная работа за курс химии 10 класса составлена на основе Программы курса химии для 8-11 классов общеобразовательных учреждений. Автор: Габриелян О. С. – М.:Дрофа,2015 .</w:t>
      </w:r>
    </w:p>
    <w:p w:rsidR="00A73D4C" w:rsidRPr="00943B0F" w:rsidRDefault="00A73D4C" w:rsidP="00A73D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программа рассчитана на 2 учебных часа в неделю, 70 учебных часов в году.</w:t>
      </w:r>
    </w:p>
    <w:p w:rsidR="00A73D4C" w:rsidRPr="00943B0F" w:rsidRDefault="00A73D4C" w:rsidP="00A73D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Итоговая контрольная работа проводится в конце учебного года.</w:t>
      </w:r>
    </w:p>
    <w:p w:rsidR="00A73D4C" w:rsidRPr="00943B0F" w:rsidRDefault="00A73D4C" w:rsidP="00A73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B0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943B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Определить уровень освоения обучающимися программы по химии для 10 класса</w:t>
      </w:r>
      <w:proofErr w:type="gramStart"/>
      <w:r w:rsidRPr="00943B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</w:t>
      </w:r>
      <w:proofErr w:type="gramEnd"/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становить соответствие уровня знаний, умений и навыков требованиям к уровню подготовки обучающихся 10 класса.</w:t>
      </w:r>
      <w:r w:rsidRPr="00943B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B0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Требования к уровню подготовки </w:t>
      </w:r>
      <w:proofErr w:type="gramStart"/>
      <w:r w:rsidRPr="00943B0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обучающихся</w:t>
      </w:r>
      <w:proofErr w:type="gramEnd"/>
      <w:r w:rsidRPr="00943B0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10 класса.</w:t>
      </w:r>
      <w:r w:rsidRPr="00943B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изучения органической химии обучающийся должен</w:t>
      </w:r>
      <w:proofErr w:type="gramStart"/>
      <w:r w:rsidRPr="00943B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B0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gramEnd"/>
      <w:r w:rsidRPr="00943B0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нать: </w:t>
      </w:r>
      <w:r w:rsidRPr="00943B0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основные</w:t>
      </w:r>
      <w:r w:rsidRPr="00943B0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понятия органической химии,  теория строения органических соединений, понятие гомолог, изомер, предельные и непредельные углеводороды, способы получения и физические свойства, химические и способы применения. Понятие функциональных групп, типы химических реакций характерные для органической химии, природный газ, полиэтилен, реакции полимеризации.</w:t>
      </w:r>
    </w:p>
    <w:p w:rsidR="00A73D4C" w:rsidRPr="00943B0F" w:rsidRDefault="00A73D4C" w:rsidP="00A73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43B0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Уметь:</w:t>
      </w:r>
      <w:r w:rsidRPr="00943B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•отличать: органические соединения друг от друга;</w:t>
      </w:r>
      <w:r w:rsidRPr="00943B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объяснять: особенности протекания химических реакций в органических соединения;</w:t>
      </w:r>
      <w:proofErr w:type="gramEnd"/>
    </w:p>
    <w:p w:rsidR="00A73D4C" w:rsidRPr="00943B0F" w:rsidRDefault="00A73D4C" w:rsidP="00A73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• определять: состав веществ по их формулам, принадлежность вещества определенному классу, по функциональным </w:t>
      </w:r>
      <w:proofErr w:type="spellStart"/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группам</w:t>
      </w:r>
      <w:proofErr w:type="gramStart"/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,т</w:t>
      </w:r>
      <w:proofErr w:type="gramEnd"/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ипы</w:t>
      </w:r>
      <w:proofErr w:type="spellEnd"/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химических реакций, </w:t>
      </w:r>
    </w:p>
    <w:p w:rsidR="00A73D4C" w:rsidRPr="00943B0F" w:rsidRDefault="00A73D4C" w:rsidP="00A73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составлять: формулы органических соединений изученных классов, </w:t>
      </w:r>
    </w:p>
    <w:p w:rsidR="00A73D4C" w:rsidRPr="00943B0F" w:rsidRDefault="00A73D4C" w:rsidP="00A73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3B0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Форма контрольной работы</w:t>
      </w:r>
      <w:r w:rsidRPr="00943B0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43B0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тестирование </w:t>
      </w:r>
      <w:r w:rsidRPr="00943B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3B0F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Варианты:</w:t>
      </w:r>
      <w:r w:rsidRPr="00943B0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43B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943B0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43B0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Система оценивания итоговой работы:</w:t>
      </w:r>
    </w:p>
    <w:p w:rsidR="00A73D4C" w:rsidRPr="00943B0F" w:rsidRDefault="00A73D4C" w:rsidP="00A73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B0F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proofErr w:type="gramStart"/>
      <w:r w:rsidRPr="00943B0F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943B0F">
        <w:rPr>
          <w:rFonts w:ascii="Times New Roman" w:hAnsi="Times New Roman" w:cs="Times New Roman"/>
          <w:color w:val="000000"/>
          <w:sz w:val="28"/>
          <w:szCs w:val="28"/>
        </w:rPr>
        <w:t>: 1-10 «3»</w:t>
      </w:r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 В: В1-В2 </w:t>
      </w:r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«4»</w:t>
      </w:r>
    </w:p>
    <w:p w:rsidR="00A73D4C" w:rsidRPr="00943B0F" w:rsidRDefault="00A73D4C" w:rsidP="00A73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С. С</w:t>
      </w:r>
      <w:proofErr w:type="gramStart"/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«5»</w:t>
      </w:r>
    </w:p>
    <w:p w:rsidR="00A73D4C" w:rsidRPr="00943B0F" w:rsidRDefault="00A73D4C" w:rsidP="00A73D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43B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Структура работы:</w:t>
      </w:r>
    </w:p>
    <w:p w:rsidR="00A73D4C" w:rsidRPr="00943B0F" w:rsidRDefault="00A73D4C" w:rsidP="00A73D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43B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состоит из трех частей:</w:t>
      </w:r>
    </w:p>
    <w:p w:rsidR="00A73D4C" w:rsidRPr="00943B0F" w:rsidRDefault="00A73D4C" w:rsidP="00A73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B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Часть</w:t>
      </w:r>
      <w:proofErr w:type="gramStart"/>
      <w:r w:rsidRPr="00943B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943B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содержит в себе вопросы направленные на проверку следующих знаний</w:t>
      </w:r>
    </w:p>
    <w:p w:rsidR="00A73D4C" w:rsidRPr="00943B0F" w:rsidRDefault="00A73D4C" w:rsidP="00A73D4C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органической химии</w:t>
      </w:r>
    </w:p>
    <w:p w:rsidR="00A73D4C" w:rsidRPr="00943B0F" w:rsidRDefault="00A73D4C" w:rsidP="00A73D4C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Теории строения органических соединений.</w:t>
      </w:r>
    </w:p>
    <w:p w:rsidR="00A73D4C" w:rsidRPr="00943B0F" w:rsidRDefault="00A73D4C" w:rsidP="00A73D4C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Гомологи и Изомеры</w:t>
      </w:r>
    </w:p>
    <w:p w:rsidR="00A73D4C" w:rsidRPr="00943B0F" w:rsidRDefault="00A73D4C" w:rsidP="00A73D4C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Предельные и непредельные углеводороды</w:t>
      </w:r>
    </w:p>
    <w:p w:rsidR="00A73D4C" w:rsidRPr="00943B0F" w:rsidRDefault="00A73D4C" w:rsidP="00A73D4C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Широко распространенные соединения предельных и непредельных углеводородов.</w:t>
      </w:r>
    </w:p>
    <w:p w:rsidR="00A73D4C" w:rsidRPr="00943B0F" w:rsidRDefault="00A73D4C" w:rsidP="00A73D4C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получения органических соединений.</w:t>
      </w:r>
    </w:p>
    <w:p w:rsidR="00A73D4C" w:rsidRPr="00943B0F" w:rsidRDefault="00A73D4C" w:rsidP="00A73D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43B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Часть</w:t>
      </w:r>
      <w:proofErr w:type="gramStart"/>
      <w:r w:rsidRPr="00943B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943B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A73D4C" w:rsidRPr="00943B0F" w:rsidRDefault="00A73D4C" w:rsidP="00A73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1.Знание гомологических рядов органических соединений, номенклатуры.</w:t>
      </w:r>
    </w:p>
    <w:p w:rsidR="00A73D4C" w:rsidRPr="00943B0F" w:rsidRDefault="00A73D4C" w:rsidP="00A73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2.Определение принадлежности соединения к определенному классу, по функциональной группе.</w:t>
      </w:r>
    </w:p>
    <w:p w:rsidR="00A73D4C" w:rsidRPr="00943B0F" w:rsidRDefault="00A73D4C" w:rsidP="00A73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3.Типы химических реакций, характерных для классов органических соединений.</w:t>
      </w:r>
    </w:p>
    <w:p w:rsidR="00A73D4C" w:rsidRPr="00943B0F" w:rsidRDefault="00A73D4C" w:rsidP="00A73D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С.</w:t>
      </w:r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Предусматривает знания о непредельных углеводородах, а именно, </w:t>
      </w:r>
      <w:proofErr w:type="spellStart"/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алкенах</w:t>
      </w:r>
      <w:proofErr w:type="spellEnd"/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первом представителе гомологического ряда - этилене, его физических и химических свойствах, реакциях полимеризации, таких понятий как: структурное звено, полимер и мономер; применение </w:t>
      </w:r>
      <w:proofErr w:type="spellStart"/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алкенов</w:t>
      </w:r>
      <w:proofErr w:type="spellEnd"/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промышленности.</w:t>
      </w:r>
    </w:p>
    <w:p w:rsidR="00A73D4C" w:rsidRPr="00943B0F" w:rsidRDefault="00A73D4C" w:rsidP="00A73D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43B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Инструкция по выполнению работы.</w:t>
      </w:r>
    </w:p>
    <w:p w:rsidR="00A73D4C" w:rsidRPr="00943B0F" w:rsidRDefault="00A73D4C" w:rsidP="00A73D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Экзаменационная контрольная работа состоит из трех частей, включающих в себя 10 заданий части</w:t>
      </w:r>
      <w:proofErr w:type="gramStart"/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3 задания части В, и одно задание части С</w:t>
      </w:r>
    </w:p>
    <w:p w:rsidR="00A73D4C" w:rsidRPr="00943B0F" w:rsidRDefault="00A73D4C" w:rsidP="00A73D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А. Задание 1-10 предусматривает задание с выбором 1 правильного ответа.</w:t>
      </w:r>
    </w:p>
    <w:p w:rsidR="00A73D4C" w:rsidRPr="00943B0F" w:rsidRDefault="00A73D4C" w:rsidP="00A73D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В. Задания В1-В2</w:t>
      </w:r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направлено на установление соответствия.</w:t>
      </w:r>
    </w:p>
    <w:p w:rsidR="00A73D4C" w:rsidRPr="00943B0F" w:rsidRDefault="00A73D4C" w:rsidP="00A73D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С. Задание С</w:t>
      </w:r>
      <w:proofErr w:type="gramStart"/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94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требует полного развернутого ответа.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Вариант 1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часть</w:t>
      </w:r>
      <w:proofErr w:type="gramStart"/>
      <w:r w:rsidRPr="00A7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 гомологам относятся</w:t>
      </w:r>
    </w:p>
    <w:p w:rsidR="00A73D4C" w:rsidRPr="00A73D4C" w:rsidRDefault="007329E4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метилбензол и этилбензол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2) бутан и бутен-1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этанол и </w:t>
      </w:r>
      <w:proofErr w:type="spell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диметиловый</w:t>
      </w:r>
      <w:proofErr w:type="spellEnd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эфир 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4) уксусная кислота и уксусный альдегид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Изомерами являются 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1) бензол и фенол 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метан и метанол</w:t>
      </w:r>
    </w:p>
    <w:p w:rsidR="007329E4" w:rsidRDefault="007329E4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пентен-1 и 2-метилбутен-1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этанол и уксусная кислота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D4C" w:rsidRPr="00A73D4C" w:rsidRDefault="007329E4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бутен-2 и пропен-1</w:t>
      </w:r>
      <w:r w:rsidR="00A73D4C"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1) гомологами 2) структурными изомерами </w:t>
      </w:r>
      <w:r w:rsidR="00A73D4C"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 геометрическими изомерами 4) одним и тем же веществом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Общее число структурных изомерных углеводородов состава С</w:t>
      </w:r>
      <w:r w:rsidR="007329E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6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7329E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10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равно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2 </w:t>
      </w:r>
      <w:proofErr w:type="spell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spellEnd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3 </w:t>
      </w:r>
      <w:proofErr w:type="spell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proofErr w:type="spellEnd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4 </w:t>
      </w:r>
      <w:proofErr w:type="spell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proofErr w:type="spellEnd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5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К </w:t>
      </w:r>
      <w:proofErr w:type="gram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соединениям, имеющим общую формулу С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n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2n</w:t>
      </w:r>
      <w:r w:rsidR="007329E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 xml:space="preserve">+2 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 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относится</w:t>
      </w:r>
      <w:proofErr w:type="gramEnd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1) бензол 2) циклогексан 3) </w:t>
      </w:r>
      <w:proofErr w:type="spell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гексан</w:t>
      </w:r>
      <w:proofErr w:type="spellEnd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4) </w:t>
      </w:r>
      <w:proofErr w:type="spell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гексин</w:t>
      </w:r>
      <w:proofErr w:type="spellEnd"/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Атомы углерода находятся только в sp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-гибридном состоянии в 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молекуле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proofErr w:type="spell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гексана</w:t>
      </w:r>
      <w:proofErr w:type="spellEnd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2) </w:t>
      </w:r>
      <w:proofErr w:type="spell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гексена</w:t>
      </w:r>
      <w:proofErr w:type="spellEnd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3) циклогексана 4) бензола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Число </w:t>
      </w:r>
      <w:proofErr w:type="gram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73"/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связей в молекуле бензола равно 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1) 2) 6 3) 3 4) 4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Функциональная группа — СООН присутствует в молекуле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уксусной кислоты 3) формальдегида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r w:rsidR="0094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этилацетата 4) этиленгликоля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Гидроксильная группа имеется в молекулах каждого из веществ: 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1) спиртов и карбоновых кислот 2) альдегидов и простых эфиров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аминокислот и сложных эфиров 4) жиров и спиртов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Часть</w:t>
      </w:r>
      <w:proofErr w:type="gramStart"/>
      <w:r w:rsidRPr="00A7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</w:t>
      </w:r>
      <w:proofErr w:type="gramEnd"/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Согласно термохимическому уравнению реакции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</w:t>
      </w:r>
      <w:proofErr w:type="gram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proofErr w:type="gramEnd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(г)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+ 2О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2(г)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=СО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2(г)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+ 2Н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(г)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+ 802 кДж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количество теплоты, выделившейся при сжигании </w:t>
      </w:r>
      <w:r w:rsidR="0094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56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 метана, равно</w:t>
      </w:r>
      <w:r w:rsidR="0094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47773"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кДж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3D4C" w:rsidRPr="00A73D4C" w:rsidRDefault="00947773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 сгорании пентана в 4</w:t>
      </w:r>
      <w:r w:rsidR="00A73D4C"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л кислорода (</w:t>
      </w:r>
      <w:proofErr w:type="gramStart"/>
      <w:r w:rsidR="00A73D4C"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="00A73D4C"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.у.) по уравнению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2C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5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10(</w:t>
      </w:r>
      <w:proofErr w:type="spell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r</w:t>
      </w:r>
      <w:proofErr w:type="spellEnd"/>
      <w:proofErr w:type="gram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 xml:space="preserve"> )</w:t>
      </w:r>
      <w:proofErr w:type="gramEnd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+ 15O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2(</w:t>
      </w:r>
      <w:proofErr w:type="spell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r</w:t>
      </w:r>
      <w:proofErr w:type="spellEnd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)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10CO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2(</w:t>
      </w:r>
      <w:proofErr w:type="spell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r</w:t>
      </w:r>
      <w:proofErr w:type="spellEnd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)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+ 10H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(</w:t>
      </w:r>
      <w:proofErr w:type="spell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r</w:t>
      </w:r>
      <w:proofErr w:type="spellEnd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)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образовалась вода количеством вещества</w:t>
      </w:r>
      <w:r w:rsidR="0094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моль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Часть</w:t>
      </w:r>
      <w:proofErr w:type="gramStart"/>
      <w:r w:rsidRPr="00A7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</w:t>
      </w:r>
      <w:proofErr w:type="gramEnd"/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Какую массу </w:t>
      </w:r>
      <w:proofErr w:type="spell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хлор</w:t>
      </w:r>
      <w:r w:rsidR="0094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тана</w:t>
      </w:r>
      <w:proofErr w:type="spellEnd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</w:t>
      </w:r>
      <w:r w:rsidR="0094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жно получить из метана объёмом 6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9,6 л и необходимого количества хлора?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Ответ______ </w:t>
      </w:r>
      <w:proofErr w:type="gram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(Запишите число с точностью до целых)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 вариант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часть</w:t>
      </w:r>
      <w:proofErr w:type="gramStart"/>
      <w:r w:rsidRPr="00A7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</w:t>
      </w:r>
      <w:proofErr w:type="gramEnd"/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Гомологами являются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proofErr w:type="spell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этен</w:t>
      </w:r>
      <w:proofErr w:type="spellEnd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метан 3) </w:t>
      </w:r>
      <w:r w:rsidR="0094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метан и пентан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2) </w:t>
      </w:r>
      <w:proofErr w:type="spell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циклобутан</w:t>
      </w:r>
      <w:proofErr w:type="spellEnd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бутан 4) </w:t>
      </w:r>
      <w:proofErr w:type="spell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этин</w:t>
      </w:r>
      <w:proofErr w:type="spellEnd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этен</w:t>
      </w:r>
      <w:proofErr w:type="spellEnd"/>
    </w:p>
    <w:p w:rsidR="00A73D4C" w:rsidRPr="00A73D4C" w:rsidRDefault="00947773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Вещество состава </w:t>
      </w:r>
      <w:r w:rsidRPr="009477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77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A73D4C" w:rsidRPr="009477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4777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8</w:t>
      </w:r>
      <w:r w:rsidR="00A73D4C" w:rsidRPr="009477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3D4C"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 </w:t>
      </w:r>
      <w:r w:rsidR="00A73D4C"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1) 7 изомеров 2) 6 изомеров 3) 4 изомера 4) 2 изомера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 Какое вещество не является изомером </w:t>
      </w:r>
      <w:proofErr w:type="spellStart"/>
      <w:r w:rsidR="0094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н-бутену</w:t>
      </w:r>
      <w:proofErr w:type="spellEnd"/>
      <w:proofErr w:type="gramStart"/>
      <w:r w:rsidR="0094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proofErr w:type="gramEnd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1) </w:t>
      </w:r>
      <w:proofErr w:type="spell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циклобутан</w:t>
      </w:r>
      <w:proofErr w:type="spellEnd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3) </w:t>
      </w:r>
      <w:r w:rsidR="0094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изобутан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2) </w:t>
      </w:r>
      <w:proofErr w:type="spell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этилциклопропан</w:t>
      </w:r>
      <w:proofErr w:type="spellEnd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4) 2-метилпропен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7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4. </w:t>
      </w:r>
      <w:proofErr w:type="spellStart"/>
      <w:r w:rsidR="0094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Бутаналь</w:t>
      </w:r>
      <w:proofErr w:type="spellEnd"/>
      <w:r w:rsidR="00947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являе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</w:t>
      </w:r>
    </w:p>
    <w:p w:rsidR="00A73D4C" w:rsidRPr="00A73D4C" w:rsidRDefault="00947773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альдегид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геометрическими изомерами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структурными изомерами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одним и тем же веществом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Органическое вещество, молекулярная формула которого С</w:t>
      </w:r>
      <w:r w:rsidR="0094777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8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947773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9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относится к гомологическому ряду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метана 2) этилена 3) бензола 4) ацетилена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Атомы углерода находятся только в sp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-гибридном состоянии в молекуле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циклогексана 2) бензола 3) </w:t>
      </w:r>
      <w:proofErr w:type="spell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гексена</w:t>
      </w:r>
      <w:proofErr w:type="spellEnd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4) </w:t>
      </w:r>
      <w:proofErr w:type="spell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гексина</w:t>
      </w:r>
      <w:proofErr w:type="spellEnd"/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D4C" w:rsidRPr="00A73D4C" w:rsidRDefault="00CD48B6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Изомером мет</w:t>
      </w:r>
      <w:r w:rsidR="00A73D4C"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анола является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этиленгликоль 3) </w:t>
      </w:r>
      <w:r w:rsidR="00CD4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изомеров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2) </w:t>
      </w:r>
      <w:proofErr w:type="spell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диэтиловый</w:t>
      </w:r>
      <w:proofErr w:type="spellEnd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эфир 4) </w:t>
      </w:r>
      <w:proofErr w:type="spell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диметиловый</w:t>
      </w:r>
      <w:proofErr w:type="spellEnd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эфир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Этиловый эфир уксусной кислоты и </w:t>
      </w:r>
      <w:proofErr w:type="spell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метилпропионат</w:t>
      </w:r>
      <w:proofErr w:type="spellEnd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гомологами 3) геометрическими изомерами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структурными изомерами 4) одним и тем же веществом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9. 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Карбоксильную группу содержат молекулы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1) сложных эфиров 3) альдегидов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многоатомных спиртов 4) карбоновых кислот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10. 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Общее число </w:t>
      </w:r>
      <w:proofErr w:type="gram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70"/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связей в молекуле олеиновой кислоты равно 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1) 2 2)3 3) 4 </w:t>
      </w:r>
      <w:proofErr w:type="spell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proofErr w:type="spellEnd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5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Первичным амином является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1) (CH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NH 3) (СН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С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5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NН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4) С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6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5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</w:t>
      </w:r>
      <w:proofErr w:type="gram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</w:t>
      </w:r>
      <w:proofErr w:type="gramEnd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 — </w:t>
      </w:r>
      <w:proofErr w:type="spell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СНз</w:t>
      </w:r>
      <w:proofErr w:type="spellEnd"/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D4C" w:rsidRPr="00A73D4C" w:rsidRDefault="00A73D4C" w:rsidP="00A73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Часть</w:t>
      </w:r>
      <w:proofErr w:type="gramStart"/>
      <w:r w:rsidRPr="00A7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</w:t>
      </w:r>
      <w:proofErr w:type="gramEnd"/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Согласно термохимическому уравнению реакции окисления 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глюкозы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6</w:t>
      </w:r>
      <w:proofErr w:type="gramEnd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12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6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+ 6O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6CO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A73D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+ 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6Н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О+ 2800 кДж</w:t>
      </w:r>
    </w:p>
    <w:p w:rsidR="00A73D4C" w:rsidRPr="00A73D4C" w:rsidRDefault="00CD48B6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A73D4C"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ыделилось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74</w:t>
      </w:r>
      <w:r w:rsidR="00A73D4C"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кДж теплоты. 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сса прореагировавшей глюкозы со</w:t>
      </w:r>
      <w:r w:rsidR="00A73D4C"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ставляет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Объём воздуха (н.у.) (содержит </w:t>
      </w:r>
      <w:r w:rsidR="00CD4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0% кислорода), необходимый для полного сжигания </w:t>
      </w:r>
      <w:r w:rsidR="00CD4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л метана (</w:t>
      </w:r>
      <w:proofErr w:type="gram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.у.), равен </w:t>
      </w:r>
      <w:proofErr w:type="spellStart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_________л</w:t>
      </w:r>
      <w:proofErr w:type="spellEnd"/>
      <w:r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Часть</w:t>
      </w:r>
      <w:proofErr w:type="gramStart"/>
      <w:r w:rsidRPr="00A73D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</w:t>
      </w:r>
      <w:proofErr w:type="gramEnd"/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D4C" w:rsidRPr="00A73D4C" w:rsidRDefault="00CD48B6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Объём этана (н.у.), полученного из 16</w:t>
      </w:r>
      <w:r w:rsidR="00A73D4C"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карбита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алюминия, содержащего 3</w:t>
      </w:r>
      <w:r w:rsidR="00A73D4C"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0% примесей</w:t>
      </w:r>
      <w:proofErr w:type="gramStart"/>
      <w:r w:rsidR="00A73D4C"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A73D4C"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A73D4C"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A73D4C"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авен__________________л</w:t>
      </w:r>
      <w:proofErr w:type="spellEnd"/>
      <w:r w:rsidR="00A73D4C" w:rsidRPr="00A73D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(запишите число с точностью до десятых)</w:t>
      </w: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D4C" w:rsidRPr="00A73D4C" w:rsidRDefault="00A73D4C" w:rsidP="00A73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D4C" w:rsidRPr="00A73D4C" w:rsidRDefault="00A73D4C" w:rsidP="00A73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3D4C" w:rsidRPr="00A73D4C" w:rsidRDefault="00A73D4C" w:rsidP="00A73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A73D4C" w:rsidRPr="00A73D4C" w:rsidSect="00E8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67B8A"/>
    <w:multiLevelType w:val="hybridMultilevel"/>
    <w:tmpl w:val="2B50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D4C"/>
    <w:rsid w:val="00266641"/>
    <w:rsid w:val="00282A38"/>
    <w:rsid w:val="007329E4"/>
    <w:rsid w:val="00947773"/>
    <w:rsid w:val="00A73D4C"/>
    <w:rsid w:val="00CD48B6"/>
    <w:rsid w:val="00DD4D8B"/>
    <w:rsid w:val="00E8767F"/>
    <w:rsid w:val="00ED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D4C"/>
    <w:rPr>
      <w:b/>
      <w:bCs/>
    </w:rPr>
  </w:style>
  <w:style w:type="character" w:customStyle="1" w:styleId="apple-converted-space">
    <w:name w:val="apple-converted-space"/>
    <w:basedOn w:val="a0"/>
    <w:rsid w:val="00A73D4C"/>
  </w:style>
  <w:style w:type="paragraph" w:styleId="a5">
    <w:name w:val="List Paragraph"/>
    <w:basedOn w:val="a"/>
    <w:uiPriority w:val="34"/>
    <w:qFormat/>
    <w:rsid w:val="00A73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2018-04-15T13:53:00Z</dcterms:created>
  <dcterms:modified xsi:type="dcterms:W3CDTF">2018-04-29T13:09:00Z</dcterms:modified>
</cp:coreProperties>
</file>