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D4" w:rsidRDefault="00D366D4" w:rsidP="00D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научного общества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обучающихся МБОУ СОШ №11 на 2019-2020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D366D4" w:rsidRPr="00640354" w:rsidRDefault="00D366D4" w:rsidP="00D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354">
        <w:rPr>
          <w:rFonts w:ascii="Times New Roman" w:hAnsi="Times New Roman" w:cs="Times New Roman"/>
          <w:b/>
          <w:bCs/>
          <w:sz w:val="28"/>
          <w:szCs w:val="28"/>
        </w:rPr>
        <w:t>Цели НОУ:</w:t>
      </w:r>
    </w:p>
    <w:p w:rsidR="00D366D4" w:rsidRPr="00640354" w:rsidRDefault="00D366D4" w:rsidP="00D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354">
        <w:rPr>
          <w:rFonts w:ascii="Times New Roman" w:hAnsi="Times New Roman" w:cs="Times New Roman"/>
          <w:sz w:val="28"/>
          <w:szCs w:val="28"/>
        </w:rPr>
        <w:t xml:space="preserve">1. Выявление и поддержка учащихся, склонных к занятию </w:t>
      </w:r>
      <w:proofErr w:type="gramStart"/>
      <w:r w:rsidRPr="00640354">
        <w:rPr>
          <w:rFonts w:ascii="Times New Roman" w:hAnsi="Times New Roman" w:cs="Times New Roman"/>
          <w:sz w:val="28"/>
          <w:szCs w:val="28"/>
        </w:rPr>
        <w:t>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0354">
        <w:rPr>
          <w:rFonts w:ascii="Times New Roman" w:hAnsi="Times New Roman" w:cs="Times New Roman"/>
          <w:sz w:val="28"/>
          <w:szCs w:val="28"/>
        </w:rPr>
        <w:t>деятельностью</w:t>
      </w:r>
      <w:proofErr w:type="gramEnd"/>
      <w:r w:rsidRPr="00640354">
        <w:rPr>
          <w:rFonts w:ascii="Times New Roman" w:hAnsi="Times New Roman" w:cs="Times New Roman"/>
          <w:sz w:val="28"/>
          <w:szCs w:val="28"/>
        </w:rPr>
        <w:t>.</w:t>
      </w:r>
    </w:p>
    <w:p w:rsidR="00D366D4" w:rsidRPr="00640354" w:rsidRDefault="00D366D4" w:rsidP="00D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354">
        <w:rPr>
          <w:rFonts w:ascii="Times New Roman" w:hAnsi="Times New Roman" w:cs="Times New Roman"/>
          <w:sz w:val="28"/>
          <w:szCs w:val="28"/>
        </w:rPr>
        <w:t>2. Развитие интеллектуальных, творческих способностей учащихся, 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54">
        <w:rPr>
          <w:rFonts w:ascii="Times New Roman" w:hAnsi="Times New Roman" w:cs="Times New Roman"/>
          <w:sz w:val="28"/>
          <w:szCs w:val="28"/>
        </w:rPr>
        <w:t>научно-исследовательской работы в школе.</w:t>
      </w:r>
    </w:p>
    <w:p w:rsidR="00D366D4" w:rsidRPr="00640354" w:rsidRDefault="00D366D4" w:rsidP="00D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354">
        <w:rPr>
          <w:rFonts w:ascii="Times New Roman" w:hAnsi="Times New Roman" w:cs="Times New Roman"/>
          <w:sz w:val="28"/>
          <w:szCs w:val="28"/>
        </w:rPr>
        <w:t xml:space="preserve">3. Развитие личности, способной к </w:t>
      </w:r>
      <w:proofErr w:type="spellStart"/>
      <w:r w:rsidRPr="00640354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640354">
        <w:rPr>
          <w:rFonts w:ascii="Times New Roman" w:hAnsi="Times New Roman" w:cs="Times New Roman"/>
          <w:sz w:val="28"/>
          <w:szCs w:val="28"/>
        </w:rPr>
        <w:t>, самореализации,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54">
        <w:rPr>
          <w:rFonts w:ascii="Times New Roman" w:hAnsi="Times New Roman" w:cs="Times New Roman"/>
          <w:sz w:val="28"/>
          <w:szCs w:val="28"/>
        </w:rPr>
        <w:t>самоутверждению в постоянно изменяющихся социокультурных 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54">
        <w:rPr>
          <w:rFonts w:ascii="Times New Roman" w:hAnsi="Times New Roman" w:cs="Times New Roman"/>
          <w:sz w:val="28"/>
          <w:szCs w:val="28"/>
        </w:rPr>
        <w:t>содействие в профессиональной ориентации.</w:t>
      </w:r>
    </w:p>
    <w:p w:rsidR="00D366D4" w:rsidRPr="00640354" w:rsidRDefault="00D366D4" w:rsidP="00D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354">
        <w:rPr>
          <w:rFonts w:ascii="Times New Roman" w:hAnsi="Times New Roman" w:cs="Times New Roman"/>
          <w:sz w:val="28"/>
          <w:szCs w:val="28"/>
        </w:rPr>
        <w:t xml:space="preserve">4. Формирование и развитие учащихся, имеющих интерес к </w:t>
      </w:r>
      <w:proofErr w:type="gramStart"/>
      <w:r w:rsidRPr="00640354">
        <w:rPr>
          <w:rFonts w:ascii="Times New Roman" w:hAnsi="Times New Roman" w:cs="Times New Roman"/>
          <w:sz w:val="28"/>
          <w:szCs w:val="28"/>
        </w:rPr>
        <w:t>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0354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640354">
        <w:rPr>
          <w:rFonts w:ascii="Times New Roman" w:hAnsi="Times New Roman" w:cs="Times New Roman"/>
          <w:sz w:val="28"/>
          <w:szCs w:val="28"/>
        </w:rPr>
        <w:t>.</w:t>
      </w:r>
    </w:p>
    <w:p w:rsidR="00D366D4" w:rsidRPr="00640354" w:rsidRDefault="00D366D4" w:rsidP="00D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354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работы:</w:t>
      </w:r>
    </w:p>
    <w:p w:rsidR="00D366D4" w:rsidRPr="00640354" w:rsidRDefault="00D366D4" w:rsidP="00D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354">
        <w:rPr>
          <w:rFonts w:ascii="Times New Roman" w:hAnsi="Times New Roman" w:cs="Times New Roman"/>
          <w:sz w:val="28"/>
          <w:szCs w:val="28"/>
        </w:rPr>
        <w:t>1. Включение в исследовательскую деятельность способного учащегося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54">
        <w:rPr>
          <w:rFonts w:ascii="Times New Roman" w:hAnsi="Times New Roman" w:cs="Times New Roman"/>
          <w:sz w:val="28"/>
          <w:szCs w:val="28"/>
        </w:rPr>
        <w:t>соответствии с его научными интересами и на доступном ему уровне.</w:t>
      </w:r>
    </w:p>
    <w:p w:rsidR="00D366D4" w:rsidRPr="00640354" w:rsidRDefault="00D366D4" w:rsidP="00D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354">
        <w:rPr>
          <w:rFonts w:ascii="Times New Roman" w:hAnsi="Times New Roman" w:cs="Times New Roman"/>
          <w:sz w:val="28"/>
          <w:szCs w:val="28"/>
        </w:rPr>
        <w:t xml:space="preserve">2. Обучение учащегося работе с научной литературой, формирование </w:t>
      </w:r>
      <w:proofErr w:type="gramStart"/>
      <w:r w:rsidRPr="00640354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0354">
        <w:rPr>
          <w:rFonts w:ascii="Times New Roman" w:hAnsi="Times New Roman" w:cs="Times New Roman"/>
          <w:sz w:val="28"/>
          <w:szCs w:val="28"/>
        </w:rPr>
        <w:t>научного</w:t>
      </w:r>
      <w:proofErr w:type="gramEnd"/>
      <w:r w:rsidRPr="00640354">
        <w:rPr>
          <w:rFonts w:ascii="Times New Roman" w:hAnsi="Times New Roman" w:cs="Times New Roman"/>
          <w:sz w:val="28"/>
          <w:szCs w:val="28"/>
        </w:rPr>
        <w:t xml:space="preserve"> исследования.</w:t>
      </w:r>
    </w:p>
    <w:p w:rsidR="00D366D4" w:rsidRPr="00640354" w:rsidRDefault="00D366D4" w:rsidP="00D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354">
        <w:rPr>
          <w:rFonts w:ascii="Times New Roman" w:hAnsi="Times New Roman" w:cs="Times New Roman"/>
          <w:sz w:val="28"/>
          <w:szCs w:val="28"/>
        </w:rPr>
        <w:t xml:space="preserve">3. Знакомство и сотрудничество с представителями науки в интересующей </w:t>
      </w:r>
      <w:proofErr w:type="gramStart"/>
      <w:r w:rsidRPr="0064035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0354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640354">
        <w:rPr>
          <w:rFonts w:ascii="Times New Roman" w:hAnsi="Times New Roman" w:cs="Times New Roman"/>
          <w:sz w:val="28"/>
          <w:szCs w:val="28"/>
        </w:rPr>
        <w:t>, оказание практической помощи учащемуся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54">
        <w:rPr>
          <w:rFonts w:ascii="Times New Roman" w:hAnsi="Times New Roman" w:cs="Times New Roman"/>
          <w:sz w:val="28"/>
          <w:szCs w:val="28"/>
        </w:rPr>
        <w:t>исследовательской работы.</w:t>
      </w:r>
    </w:p>
    <w:p w:rsidR="00D366D4" w:rsidRPr="00640354" w:rsidRDefault="00D366D4" w:rsidP="00D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354">
        <w:rPr>
          <w:rFonts w:ascii="Times New Roman" w:hAnsi="Times New Roman" w:cs="Times New Roman"/>
          <w:sz w:val="28"/>
          <w:szCs w:val="28"/>
        </w:rPr>
        <w:t>4. Организация индивидуальных занятий, консультаций, промежуточного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54">
        <w:rPr>
          <w:rFonts w:ascii="Times New Roman" w:hAnsi="Times New Roman" w:cs="Times New Roman"/>
          <w:sz w:val="28"/>
          <w:szCs w:val="28"/>
        </w:rPr>
        <w:t>итогового контроля в ходе научного исследования учащегося.</w:t>
      </w:r>
    </w:p>
    <w:p w:rsidR="00D366D4" w:rsidRPr="00640354" w:rsidRDefault="00D366D4" w:rsidP="00D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354">
        <w:rPr>
          <w:rFonts w:ascii="Times New Roman" w:hAnsi="Times New Roman" w:cs="Times New Roman"/>
          <w:sz w:val="28"/>
          <w:szCs w:val="28"/>
        </w:rPr>
        <w:t>5. Рецензирование научных работ учащегося при подготовке их к участию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54">
        <w:rPr>
          <w:rFonts w:ascii="Times New Roman" w:hAnsi="Times New Roman" w:cs="Times New Roman"/>
          <w:sz w:val="28"/>
          <w:szCs w:val="28"/>
        </w:rPr>
        <w:t>конкурсах и конференциях.</w:t>
      </w:r>
    </w:p>
    <w:p w:rsidR="00D366D4" w:rsidRDefault="00D366D4" w:rsidP="00D36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354">
        <w:rPr>
          <w:rFonts w:ascii="Times New Roman" w:hAnsi="Times New Roman" w:cs="Times New Roman"/>
          <w:sz w:val="28"/>
          <w:szCs w:val="28"/>
        </w:rPr>
        <w:t>6. Подготовка, организация и проведение научно-практических конференций,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54">
        <w:rPr>
          <w:rFonts w:ascii="Times New Roman" w:hAnsi="Times New Roman" w:cs="Times New Roman"/>
          <w:sz w:val="28"/>
          <w:szCs w:val="28"/>
        </w:rPr>
        <w:t>олимпиад, турниров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6D4" w:rsidRPr="00640354" w:rsidRDefault="00D366D4" w:rsidP="00D36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6D4" w:rsidRPr="004C1D0E" w:rsidRDefault="00D366D4" w:rsidP="00D3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D0E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D366D4" w:rsidRDefault="00D366D4" w:rsidP="00D366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366D4" w:rsidRDefault="00D366D4" w:rsidP="00D366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a3"/>
        <w:tblW w:w="15560" w:type="dxa"/>
        <w:tblLook w:val="04A0" w:firstRow="1" w:lastRow="0" w:firstColumn="1" w:lastColumn="0" w:noHBand="0" w:noVBand="1"/>
      </w:tblPr>
      <w:tblGrid>
        <w:gridCol w:w="861"/>
        <w:gridCol w:w="1339"/>
        <w:gridCol w:w="7122"/>
        <w:gridCol w:w="3686"/>
        <w:gridCol w:w="2552"/>
      </w:tblGrid>
      <w:tr w:rsidR="00D366D4" w:rsidTr="00214403">
        <w:tc>
          <w:tcPr>
            <w:tcW w:w="861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940">
              <w:rPr>
                <w:rFonts w:ascii="Times New Roman" w:hAnsi="Times New Roman" w:cs="Times New Roman"/>
                <w:bCs/>
                <w:sz w:val="28"/>
                <w:szCs w:val="28"/>
              </w:rPr>
              <w:t>№п/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</w:p>
        </w:tc>
        <w:tc>
          <w:tcPr>
            <w:tcW w:w="1339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7122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686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552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</w:t>
            </w:r>
          </w:p>
        </w:tc>
      </w:tr>
      <w:tr w:rsidR="00D366D4" w:rsidTr="00214403">
        <w:tc>
          <w:tcPr>
            <w:tcW w:w="861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D366D4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7122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D4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НОУ №1. </w:t>
            </w:r>
            <w:r w:rsidRPr="003D4940">
              <w:rPr>
                <w:rFonts w:ascii="Times New Roman" w:hAnsi="Times New Roman" w:cs="Times New Roman"/>
                <w:sz w:val="28"/>
                <w:szCs w:val="28"/>
              </w:rPr>
              <w:t>Выборы и утверждение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940">
              <w:rPr>
                <w:rFonts w:ascii="Times New Roman" w:hAnsi="Times New Roman" w:cs="Times New Roman"/>
                <w:sz w:val="28"/>
                <w:szCs w:val="28"/>
              </w:rPr>
              <w:t>НОУ.</w:t>
            </w:r>
          </w:p>
          <w:p w:rsidR="00D366D4" w:rsidRPr="003D4940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4940">
              <w:rPr>
                <w:rFonts w:ascii="Times New Roman" w:hAnsi="Times New Roman" w:cs="Times New Roman"/>
                <w:sz w:val="28"/>
                <w:szCs w:val="28"/>
              </w:rPr>
              <w:t>. Обсуждение плана работы.</w:t>
            </w:r>
          </w:p>
          <w:p w:rsidR="00D366D4" w:rsidRPr="003D4940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4940">
              <w:rPr>
                <w:rFonts w:ascii="Times New Roman" w:hAnsi="Times New Roman" w:cs="Times New Roman"/>
                <w:sz w:val="28"/>
                <w:szCs w:val="28"/>
              </w:rPr>
              <w:t>. Составление списка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940">
              <w:rPr>
                <w:rFonts w:ascii="Times New Roman" w:hAnsi="Times New Roman" w:cs="Times New Roman"/>
                <w:sz w:val="28"/>
                <w:szCs w:val="28"/>
              </w:rPr>
              <w:t>НОУ в новом учебном году.</w:t>
            </w:r>
          </w:p>
          <w:p w:rsidR="00D366D4" w:rsidRPr="003D4940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4940">
              <w:rPr>
                <w:rFonts w:ascii="Times New Roman" w:hAnsi="Times New Roman" w:cs="Times New Roman"/>
                <w:sz w:val="28"/>
                <w:szCs w:val="28"/>
              </w:rPr>
              <w:t>. Формирование предметных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940">
              <w:rPr>
                <w:rFonts w:ascii="Times New Roman" w:hAnsi="Times New Roman" w:cs="Times New Roman"/>
                <w:sz w:val="28"/>
                <w:szCs w:val="28"/>
              </w:rPr>
              <w:t>секций НОУ.</w:t>
            </w:r>
          </w:p>
          <w:p w:rsidR="00D366D4" w:rsidRPr="003D4940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Подборка литературы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940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940">
              <w:rPr>
                <w:rFonts w:ascii="Times New Roman" w:hAnsi="Times New Roman" w:cs="Times New Roman"/>
                <w:sz w:val="28"/>
                <w:szCs w:val="28"/>
              </w:rPr>
              <w:t>работе.</w:t>
            </w:r>
          </w:p>
          <w:p w:rsidR="00D366D4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940">
              <w:rPr>
                <w:rFonts w:ascii="Times New Roman" w:hAnsi="Times New Roman" w:cs="Times New Roman"/>
                <w:sz w:val="28"/>
                <w:szCs w:val="28"/>
              </w:rPr>
              <w:t>7. Знакомство с банком тем,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940">
              <w:rPr>
                <w:rFonts w:ascii="Times New Roman" w:hAnsi="Times New Roman" w:cs="Times New Roman"/>
                <w:sz w:val="28"/>
                <w:szCs w:val="28"/>
              </w:rPr>
              <w:t>предлагаемых школьникам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940">
              <w:rPr>
                <w:rFonts w:ascii="Times New Roman" w:hAnsi="Times New Roman" w:cs="Times New Roman"/>
                <w:sz w:val="28"/>
                <w:szCs w:val="28"/>
              </w:rPr>
              <w:t>написания исследовательского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940">
              <w:rPr>
                <w:rFonts w:ascii="Times New Roman" w:hAnsi="Times New Roman" w:cs="Times New Roman"/>
                <w:sz w:val="28"/>
                <w:szCs w:val="28"/>
              </w:rPr>
              <w:t>проекта.</w:t>
            </w:r>
          </w:p>
          <w:p w:rsidR="00D366D4" w:rsidRPr="003D4940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Консультации по подготовке ко всероссийской олимпиаде школьников.</w:t>
            </w:r>
          </w:p>
          <w:p w:rsidR="00D366D4" w:rsidRPr="003D4940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Начало проведения</w:t>
            </w:r>
            <w:r w:rsidRPr="003D4940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этапа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94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олимпиады школьников.</w:t>
            </w:r>
          </w:p>
        </w:tc>
        <w:tc>
          <w:tcPr>
            <w:tcW w:w="3686" w:type="dxa"/>
          </w:tcPr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Клемичева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Е.М – 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D366D4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Безунова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О.М.-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  <w:p w:rsidR="00D366D4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1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НОУ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секций</w:t>
            </w:r>
          </w:p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66D4" w:rsidTr="00214403">
        <w:tc>
          <w:tcPr>
            <w:tcW w:w="861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339" w:type="dxa"/>
          </w:tcPr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1D0E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7122" w:type="dxa"/>
          </w:tcPr>
          <w:p w:rsidR="00D366D4" w:rsidRPr="004C1D0E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Заседание НОУ №2.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Методические консультации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руководителей проектов.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заявок на участие в </w:t>
            </w:r>
            <w:proofErr w:type="gramStart"/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НОУ</w:t>
            </w:r>
            <w:proofErr w:type="gramEnd"/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Работа над проектами: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- работа в библиотеке с научной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литературой;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- сбор материала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исследования;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- систематизация материала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проблеме;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- работа в секциях.</w:t>
            </w:r>
          </w:p>
          <w:p w:rsidR="00D366D4" w:rsidRPr="003D4940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Консультации по подготовке ко всероссийской олимпиаде школьников.</w:t>
            </w:r>
          </w:p>
          <w:p w:rsidR="00D366D4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Проведения</w:t>
            </w:r>
            <w:r w:rsidRPr="003D4940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этапа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94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олимпиады школьников.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Клемичева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Е.М – 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D366D4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Безунова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О.М.-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НОУ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D366D4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секций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366D4" w:rsidRPr="004C1D0E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66D4" w:rsidTr="00214403">
        <w:tc>
          <w:tcPr>
            <w:tcW w:w="861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339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 2019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7122" w:type="dxa"/>
          </w:tcPr>
          <w:p w:rsidR="00D366D4" w:rsidRPr="004C1D0E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Консультации для учащихся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вопросам выполнения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исследовательского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сследовательской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  <w:p w:rsidR="00D366D4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Международная лингвистическая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«Русский медвежонок»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Участие в муниципальном этапе Всероссийской олимпиады школьников.</w:t>
            </w:r>
          </w:p>
          <w:p w:rsidR="00D366D4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Организация участия учащихся в дистанционных конкурсах (на выбор учителя).</w:t>
            </w:r>
          </w:p>
          <w:p w:rsidR="00D366D4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Награждение победителей и призёров ВОШ школьного этапа. </w:t>
            </w:r>
          </w:p>
          <w:p w:rsidR="00D366D4" w:rsidRPr="00361DDF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Публикация результатов ВОШ школьного этапа и фотоотчёт о награждении призёров и победителей.</w:t>
            </w:r>
          </w:p>
        </w:tc>
        <w:tc>
          <w:tcPr>
            <w:tcW w:w="3686" w:type="dxa"/>
          </w:tcPr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Безунова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О.М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D366D4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НОУ</w:t>
            </w:r>
          </w:p>
          <w:p w:rsidR="00D366D4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секций</w:t>
            </w:r>
          </w:p>
          <w:p w:rsidR="00D366D4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Крашенинина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Т.М. -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 по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выставлению публикаций на  сайт школы.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366D4" w:rsidRPr="004C1D0E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66D4" w:rsidTr="00214403">
        <w:tc>
          <w:tcPr>
            <w:tcW w:w="861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339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 2019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7122" w:type="dxa"/>
          </w:tcPr>
          <w:p w:rsidR="00D366D4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1.Участие в научно-практической конференции. Проводимой на базе школы</w:t>
            </w:r>
          </w:p>
          <w:p w:rsidR="00D366D4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региональном этапе олимпиад 2018 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Организация участия учащихся в дистанционных конкурсах (на выбор руководителя секций).</w:t>
            </w:r>
          </w:p>
        </w:tc>
        <w:tc>
          <w:tcPr>
            <w:tcW w:w="3686" w:type="dxa"/>
          </w:tcPr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Безунова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О.М.-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НОУ</w:t>
            </w:r>
          </w:p>
          <w:p w:rsidR="00D366D4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проектов</w:t>
            </w:r>
          </w:p>
        </w:tc>
        <w:tc>
          <w:tcPr>
            <w:tcW w:w="2552" w:type="dxa"/>
          </w:tcPr>
          <w:p w:rsidR="00D366D4" w:rsidRPr="004C1D0E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66D4" w:rsidTr="00214403">
        <w:tc>
          <w:tcPr>
            <w:tcW w:w="861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339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 2020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7122" w:type="dxa"/>
          </w:tcPr>
          <w:p w:rsidR="00D366D4" w:rsidRPr="009B5020" w:rsidRDefault="00D366D4" w:rsidP="00214403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9B50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и корректирование работы НОУ над проектами.</w:t>
            </w:r>
          </w:p>
          <w:p w:rsidR="00D366D4" w:rsidRPr="009B5020" w:rsidRDefault="00D366D4" w:rsidP="00214403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9B50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за ходом выполнения, сроками и результатами проводимых работ.</w:t>
            </w:r>
          </w:p>
          <w:p w:rsidR="00D366D4" w:rsidRPr="001164D5" w:rsidRDefault="00D366D4" w:rsidP="00214403">
            <w:pPr>
              <w:spacing w:after="27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Безунова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О.М.-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НОУ</w:t>
            </w:r>
          </w:p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366D4" w:rsidRPr="009B5020" w:rsidRDefault="00D366D4" w:rsidP="00214403">
            <w:pPr>
              <w:spacing w:after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366D4" w:rsidTr="00214403">
        <w:tc>
          <w:tcPr>
            <w:tcW w:w="861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339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 2020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7122" w:type="dxa"/>
          </w:tcPr>
          <w:p w:rsidR="00D366D4" w:rsidRPr="009E6367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67">
              <w:rPr>
                <w:rFonts w:ascii="Times New Roman" w:hAnsi="Times New Roman" w:cs="Times New Roman"/>
                <w:sz w:val="28"/>
                <w:szCs w:val="28"/>
              </w:rPr>
              <w:t>1.Заседание НОУ №3</w:t>
            </w:r>
          </w:p>
          <w:p w:rsidR="00D366D4" w:rsidRPr="00D366D4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64D5">
              <w:rPr>
                <w:rFonts w:ascii="Times New Roman" w:hAnsi="Times New Roman" w:cs="Times New Roman"/>
                <w:sz w:val="28"/>
                <w:szCs w:val="28"/>
              </w:rPr>
              <w:t>. Участие в дистанционных конкурсах, мероприятиях научно – исследовательской направленности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 выбор руководителя секций).</w:t>
            </w:r>
          </w:p>
        </w:tc>
        <w:tc>
          <w:tcPr>
            <w:tcW w:w="3686" w:type="dxa"/>
          </w:tcPr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Безунова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О.М.-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НОУ</w:t>
            </w:r>
          </w:p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66D4" w:rsidTr="00214403">
        <w:tc>
          <w:tcPr>
            <w:tcW w:w="861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1339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 2020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7122" w:type="dxa"/>
          </w:tcPr>
          <w:p w:rsidR="00D366D4" w:rsidRPr="001164D5" w:rsidRDefault="00D366D4" w:rsidP="00214403">
            <w:pPr>
              <w:pStyle w:val="Default"/>
              <w:jc w:val="both"/>
              <w:rPr>
                <w:sz w:val="28"/>
                <w:szCs w:val="28"/>
              </w:rPr>
            </w:pPr>
            <w:r w:rsidRPr="001164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1164D5">
              <w:rPr>
                <w:sz w:val="28"/>
                <w:szCs w:val="28"/>
              </w:rPr>
              <w:t xml:space="preserve">.Участие в </w:t>
            </w:r>
            <w:r>
              <w:rPr>
                <w:sz w:val="28"/>
                <w:szCs w:val="28"/>
              </w:rPr>
              <w:t>муниципальных</w:t>
            </w:r>
            <w:r w:rsidRPr="001164D5">
              <w:rPr>
                <w:sz w:val="28"/>
                <w:szCs w:val="28"/>
              </w:rPr>
              <w:t xml:space="preserve"> научно-практических конференциях </w:t>
            </w:r>
          </w:p>
          <w:p w:rsidR="00D366D4" w:rsidRPr="00D366D4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164D5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1164D5">
              <w:rPr>
                <w:rFonts w:ascii="Times New Roman" w:hAnsi="Times New Roman" w:cs="Times New Roman"/>
                <w:sz w:val="28"/>
                <w:szCs w:val="28"/>
              </w:rPr>
              <w:t>атематический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4D5">
              <w:rPr>
                <w:rFonts w:ascii="Times New Roman" w:hAnsi="Times New Roman" w:cs="Times New Roman"/>
                <w:sz w:val="28"/>
                <w:szCs w:val="28"/>
              </w:rPr>
              <w:t>конкурс-игра «Кенгуру»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секций</w:t>
            </w:r>
          </w:p>
        </w:tc>
        <w:tc>
          <w:tcPr>
            <w:tcW w:w="2552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66D4" w:rsidTr="00214403">
        <w:tc>
          <w:tcPr>
            <w:tcW w:w="861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1339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 2020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7122" w:type="dxa"/>
          </w:tcPr>
          <w:p w:rsidR="00D366D4" w:rsidRPr="00E361FB" w:rsidRDefault="00D366D4" w:rsidP="0021440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1</w:t>
            </w:r>
            <w:r w:rsidRPr="00E361FB">
              <w:rPr>
                <w:sz w:val="28"/>
                <w:szCs w:val="28"/>
              </w:rPr>
              <w:t>.Индивидуальные консультации для учащихся</w:t>
            </w:r>
            <w:r>
              <w:rPr>
                <w:sz w:val="28"/>
                <w:szCs w:val="28"/>
              </w:rPr>
              <w:t>.</w:t>
            </w:r>
            <w:r w:rsidRPr="00E361FB">
              <w:rPr>
                <w:sz w:val="28"/>
                <w:szCs w:val="28"/>
              </w:rPr>
              <w:t xml:space="preserve"> </w:t>
            </w:r>
          </w:p>
          <w:p w:rsidR="00D366D4" w:rsidRPr="00E361FB" w:rsidRDefault="00D366D4" w:rsidP="0021440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361FB">
              <w:rPr>
                <w:sz w:val="28"/>
                <w:szCs w:val="28"/>
              </w:rPr>
              <w:t xml:space="preserve">. Методические консультации для руководителей работ учащихся по оформлению творческих и исследовательских работ, проектов, рефератов </w:t>
            </w:r>
          </w:p>
          <w:p w:rsidR="00D366D4" w:rsidRPr="003D4940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361FB">
              <w:rPr>
                <w:rFonts w:ascii="Times New Roman" w:hAnsi="Times New Roman" w:cs="Times New Roman"/>
                <w:sz w:val="28"/>
                <w:szCs w:val="28"/>
              </w:rPr>
              <w:t>. Публикация лучших исследовательских работ учащихся (тезисов, презентаций)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</w:t>
            </w:r>
            <w:r w:rsidRPr="00E361FB">
              <w:rPr>
                <w:rFonts w:ascii="Times New Roman" w:hAnsi="Times New Roman" w:cs="Times New Roman"/>
                <w:sz w:val="28"/>
                <w:szCs w:val="28"/>
              </w:rPr>
              <w:t xml:space="preserve">нтернет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361FB">
              <w:rPr>
                <w:rFonts w:ascii="Times New Roman" w:hAnsi="Times New Roman" w:cs="Times New Roman"/>
                <w:sz w:val="28"/>
                <w:szCs w:val="28"/>
              </w:rPr>
              <w:t xml:space="preserve"> ресурсах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(руководители секций на своих интернет-страницах), на сайте школы.</w:t>
            </w:r>
          </w:p>
        </w:tc>
        <w:tc>
          <w:tcPr>
            <w:tcW w:w="3686" w:type="dxa"/>
          </w:tcPr>
          <w:p w:rsidR="00D366D4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Руководители секций; 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Безунова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О.М.-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НОУ</w:t>
            </w:r>
          </w:p>
          <w:p w:rsidR="00D366D4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Крашенинина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Т.М. -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 по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выставлению публикаций на  сайт школы</w:t>
            </w:r>
          </w:p>
        </w:tc>
        <w:tc>
          <w:tcPr>
            <w:tcW w:w="2552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66D4" w:rsidTr="00214403">
        <w:tc>
          <w:tcPr>
            <w:tcW w:w="861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1339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 2020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71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06"/>
            </w:tblGrid>
            <w:tr w:rsidR="00D366D4" w:rsidRPr="001164D5" w:rsidTr="00214403">
              <w:trPr>
                <w:trHeight w:val="1213"/>
              </w:trPr>
              <w:tc>
                <w:tcPr>
                  <w:tcW w:w="0" w:type="auto"/>
                </w:tcPr>
                <w:p w:rsidR="00D366D4" w:rsidRPr="009E6367" w:rsidRDefault="00D366D4" w:rsidP="002144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</w:t>
                  </w:r>
                  <w:r w:rsidRPr="009E636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Участие в дистанционных конкурсах, мероприятиях научно – исследовательской направленности </w:t>
                  </w:r>
                  <w:r w:rsidRPr="009E6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 выбор руководителя секций).</w:t>
                  </w:r>
                </w:p>
                <w:p w:rsidR="00D366D4" w:rsidRPr="009E6367" w:rsidRDefault="00D366D4" w:rsidP="002144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</w:t>
                  </w:r>
                  <w:r w:rsidRPr="009E636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Общее собрание НОУ; подведение итогов;</w:t>
                  </w:r>
                </w:p>
                <w:p w:rsidR="00D366D4" w:rsidRDefault="00D366D4" w:rsidP="002144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3.Анализ НОУ за 2019-2020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г.</w:t>
                  </w:r>
                </w:p>
                <w:p w:rsidR="00D366D4" w:rsidRPr="001164D5" w:rsidRDefault="00D366D4" w:rsidP="002144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4. Со</w:t>
                  </w:r>
                  <w:r w:rsidRPr="001164D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ставление перспективного планирования.</w:t>
                  </w:r>
                </w:p>
                <w:p w:rsidR="00D366D4" w:rsidRPr="001164D5" w:rsidRDefault="00D366D4" w:rsidP="002144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D366D4" w:rsidRPr="003D4940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D366D4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Учителя предметники, 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Безунова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О.М.-</w:t>
            </w: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  <w:p w:rsidR="00D366D4" w:rsidRPr="004C1D0E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1D0E">
              <w:rPr>
                <w:rFonts w:ascii="Times New Roman" w:hAnsi="Times New Roman" w:cs="Times New Roman"/>
                <w:sz w:val="28"/>
                <w:szCs w:val="28"/>
              </w:rPr>
              <w:t>НОУ</w:t>
            </w:r>
          </w:p>
          <w:p w:rsidR="00D366D4" w:rsidRPr="003D4940" w:rsidRDefault="00D366D4" w:rsidP="002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366D4" w:rsidRPr="003D4940" w:rsidRDefault="00D366D4" w:rsidP="00214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E30AB" w:rsidRDefault="004E30AB"/>
    <w:sectPr w:rsidR="004E30AB" w:rsidSect="00D366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D4"/>
    <w:rsid w:val="004E30AB"/>
    <w:rsid w:val="00D3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7A09E-66CB-46DB-8F94-FD8B496F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Ольга Михайловна</cp:lastModifiedBy>
  <cp:revision>1</cp:revision>
  <dcterms:created xsi:type="dcterms:W3CDTF">2020-01-09T04:33:00Z</dcterms:created>
  <dcterms:modified xsi:type="dcterms:W3CDTF">2020-01-09T04:38:00Z</dcterms:modified>
</cp:coreProperties>
</file>