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C" w:rsidRPr="00F42BAF" w:rsidRDefault="00CE320C" w:rsidP="00CE320C">
      <w:r w:rsidRPr="00F42BAF">
        <w:t>Итоговая контрольная работа</w:t>
      </w:r>
    </w:p>
    <w:p w:rsidR="00CE320C" w:rsidRPr="00F42BAF" w:rsidRDefault="00CE320C" w:rsidP="00CE320C">
      <w:r w:rsidRPr="00F42BAF">
        <w:t>4-й класс</w:t>
      </w:r>
    </w:p>
    <w:p w:rsidR="00CE320C" w:rsidRDefault="00CE320C" w:rsidP="00CE320C">
      <w:r w:rsidRPr="00F42BAF">
        <w:t>Проверка техники чт</w:t>
      </w:r>
      <w:r>
        <w:t>ение</w:t>
      </w:r>
    </w:p>
    <w:p w:rsidR="00CE320C" w:rsidRPr="00F42BAF" w:rsidRDefault="00CE320C" w:rsidP="00CE320C">
      <w:r w:rsidRPr="00F42BAF">
        <w:t>Задание 1</w:t>
      </w:r>
    </w:p>
    <w:p w:rsidR="00CE320C" w:rsidRPr="00F42BAF" w:rsidRDefault="00CE320C" w:rsidP="00CE320C">
      <w:r w:rsidRPr="00F42BAF">
        <w:t>Заколдованная королевна</w:t>
      </w:r>
    </w:p>
    <w:p w:rsidR="00CE320C" w:rsidRPr="00F42BAF" w:rsidRDefault="00CE320C" w:rsidP="00CE320C">
      <w:r>
        <w:t>(Русская народная сказка)</w:t>
      </w:r>
    </w:p>
    <w:p w:rsidR="00CE320C" w:rsidRPr="00F42BAF" w:rsidRDefault="00CE320C" w:rsidP="00CE320C">
      <w:proofErr w:type="gramStart"/>
      <w:r w:rsidRPr="00F42BAF">
        <w:t>Поворотил</w:t>
      </w:r>
      <w:proofErr w:type="gramEnd"/>
      <w:r w:rsidRPr="00F42BAF">
        <w:t xml:space="preserve"> солдат к замку, въехал во двор, лошадь на конюшню поставил, а сам в палаты пошёл...</w:t>
      </w:r>
    </w:p>
    <w:p w:rsidR="00CE320C" w:rsidRPr="00F42BAF" w:rsidRDefault="00CE320C" w:rsidP="00CE320C">
      <w:r w:rsidRPr="00F42BAF">
        <w:t xml:space="preserve"> Вдруг входит медведица:</w:t>
      </w:r>
    </w:p>
    <w:p w:rsidR="00CE320C" w:rsidRPr="00F42BAF" w:rsidRDefault="00CE320C" w:rsidP="00CE320C">
      <w:r w:rsidRPr="00F42BAF">
        <w:t xml:space="preserve"> – Не бойся меня, добрый молодец, ты на добро сюда попал: я не лютая медведица, а красная девица – заколдованная королевна. Если ты устоишь да переночуешь здесь три ночи, то колдовство рушится – я сделаюсь по-прежнему королевною и выйду за тебя замуж.</w:t>
      </w:r>
    </w:p>
    <w:p w:rsidR="00CE320C" w:rsidRPr="00F42BAF" w:rsidRDefault="00CE320C" w:rsidP="00CE320C">
      <w:r w:rsidRPr="00F42BAF">
        <w:t xml:space="preserve"> Солдат согласился, а медведица ушла, и остался он один. Тут напала на него такая тоска, что на свет бы не смотрел, а чем дальше – тем сильнее; если б не вино, кажись бы, одной ночи не выдержал!</w:t>
      </w:r>
    </w:p>
    <w:p w:rsidR="00CE320C" w:rsidRPr="00F42BAF" w:rsidRDefault="00CE320C" w:rsidP="00CE320C">
      <w:r w:rsidRPr="00F42BAF">
        <w:t xml:space="preserve"> На третьи сутки до того дошло, что решился солдат бросить всё и бежать из замка; только как ни бился, как ни старался – не нашёл выхода. Нечего делать, поневоле пришлось оставаться.</w:t>
      </w:r>
    </w:p>
    <w:p w:rsidR="00CE320C" w:rsidRPr="00F42BAF" w:rsidRDefault="00CE320C" w:rsidP="00CE320C">
      <w:r w:rsidRPr="00F42BAF">
        <w:t xml:space="preserve"> Переночевал и третью ночь, а поутру является к нему королевна красоты неописанной, благодарит его за услугу и велит к венцу снаряжаться. Тотчас они свадьбу </w:t>
      </w:r>
      <w:proofErr w:type="gramStart"/>
      <w:r w:rsidRPr="00F42BAF">
        <w:t>сыграли</w:t>
      </w:r>
      <w:proofErr w:type="gramEnd"/>
      <w:r w:rsidRPr="00F42BAF">
        <w:t xml:space="preserve"> и стали вместе жить, ни о чём не тужить.</w:t>
      </w:r>
    </w:p>
    <w:p w:rsidR="00CE320C" w:rsidRPr="00F42BAF" w:rsidRDefault="00CE320C" w:rsidP="00CE320C">
      <w:r w:rsidRPr="00F42BAF">
        <w:t xml:space="preserve"> Через сколько-то времени вздумал солдат </w:t>
      </w:r>
      <w:proofErr w:type="gramStart"/>
      <w:r w:rsidRPr="00F42BAF">
        <w:t>об</w:t>
      </w:r>
      <w:proofErr w:type="gramEnd"/>
      <w:r w:rsidRPr="00F42BAF">
        <w:t xml:space="preserve"> своей родной стороне, захотел там побывать; королевна стала его отговаривать:</w:t>
      </w:r>
    </w:p>
    <w:p w:rsidR="00CE320C" w:rsidRPr="00F42BAF" w:rsidRDefault="00CE320C" w:rsidP="00CE320C">
      <w:r w:rsidRPr="00F42BAF">
        <w:t xml:space="preserve"> – Оставайся, друг, не езди: чего тебе здесь не хватает?</w:t>
      </w:r>
    </w:p>
    <w:p w:rsidR="00CE320C" w:rsidRPr="00F42BAF" w:rsidRDefault="00CE320C" w:rsidP="00CE320C">
      <w:r w:rsidRPr="00F42BAF">
        <w:t xml:space="preserve"> Нет, не смогла отговорить. Прощается она с мужем, даёт ему мешочек – сполна семечками насыпан – и говорит:</w:t>
      </w:r>
    </w:p>
    <w:p w:rsidR="00CE320C" w:rsidRPr="00F42BAF" w:rsidRDefault="00CE320C" w:rsidP="00CE320C">
      <w:r w:rsidRPr="00F42BAF">
        <w:t xml:space="preserve"> – По какой дороге поедешь, по обеим сторонам кидай это семя: где оно упадёт, так в ту же минуту деревья повырастают; на деревьях ст</w:t>
      </w:r>
      <w:r>
        <w:t>анут дорогие плоды красоваться.</w:t>
      </w:r>
    </w:p>
    <w:p w:rsidR="00CE320C" w:rsidRPr="00F42BAF" w:rsidRDefault="00CE320C" w:rsidP="00CE320C">
      <w:r w:rsidRPr="00F42BAF">
        <w:t>1. Прочитай отрывок из сказки тихо, вполголоса.</w:t>
      </w:r>
    </w:p>
    <w:p w:rsidR="00CE320C" w:rsidRPr="00F42BAF" w:rsidRDefault="00CE320C" w:rsidP="00CE320C">
      <w:r w:rsidRPr="00F42BAF">
        <w:t>2. По сигналу учителя отметь место, г</w:t>
      </w:r>
      <w:r>
        <w:t>де читаешь, простым карандашом.</w:t>
      </w:r>
    </w:p>
    <w:p w:rsidR="00CE320C" w:rsidRPr="00F42BAF" w:rsidRDefault="00CE320C" w:rsidP="00CE320C">
      <w:r w:rsidRPr="00F42BAF">
        <w:t>3. Какие черты народной волшебной сказки можно обнаружить в этом фрагменте:</w:t>
      </w:r>
    </w:p>
    <w:p w:rsidR="00CE320C" w:rsidRPr="00F42BAF" w:rsidRDefault="00CE320C" w:rsidP="00CE320C">
      <w:r w:rsidRPr="00F42BAF">
        <w:t>а) магические числа;</w:t>
      </w:r>
    </w:p>
    <w:p w:rsidR="00CE320C" w:rsidRPr="00F42BAF" w:rsidRDefault="00CE320C" w:rsidP="00CE320C">
      <w:r w:rsidRPr="00F42BAF">
        <w:t>б) древние представления о мировом дереве;</w:t>
      </w:r>
    </w:p>
    <w:p w:rsidR="00CE320C" w:rsidRPr="00F42BAF" w:rsidRDefault="00CE320C" w:rsidP="00CE320C">
      <w:r w:rsidRPr="00F42BAF">
        <w:t>в) действия волшебного помощника;</w:t>
      </w:r>
    </w:p>
    <w:p w:rsidR="00CE320C" w:rsidRPr="00F42BAF" w:rsidRDefault="00CE320C" w:rsidP="00CE320C">
      <w:r w:rsidRPr="00F42BAF">
        <w:t>г) наличие волшебного предмета;</w:t>
      </w:r>
    </w:p>
    <w:p w:rsidR="00CE320C" w:rsidRPr="00F42BAF" w:rsidRDefault="00CE320C" w:rsidP="00CE320C">
      <w:proofErr w:type="spellStart"/>
      <w:r w:rsidRPr="00F42BAF">
        <w:lastRenderedPageBreak/>
        <w:t>д</w:t>
      </w:r>
      <w:proofErr w:type="spellEnd"/>
      <w:r w:rsidRPr="00F42BAF">
        <w:t xml:space="preserve">) тотемизм (вера древних в то, что </w:t>
      </w:r>
      <w:r>
        <w:t>человек произошел от животных).</w:t>
      </w:r>
    </w:p>
    <w:p w:rsidR="00CE320C" w:rsidRPr="00F42BAF" w:rsidRDefault="00CE320C" w:rsidP="00CE320C">
      <w:r w:rsidRPr="00F42BAF">
        <w:t>4. Подчеркни те фрагменты текста, которые подтверждают твой предыдущий ответ. Над каждым фрагментом поставь соответствующую ему букву.</w:t>
      </w:r>
    </w:p>
    <w:p w:rsidR="00CE320C" w:rsidRPr="00F42BAF" w:rsidRDefault="00CE320C" w:rsidP="00CE320C">
      <w:r w:rsidRPr="00F42BAF">
        <w:t>5. Встречались ли тебе в других сказках заколдованные царевны, превращённые в животных, птиц? В каких? Напиши.</w:t>
      </w:r>
    </w:p>
    <w:p w:rsidR="00CE320C" w:rsidRPr="00F42BAF" w:rsidRDefault="00CE320C" w:rsidP="00CE320C">
      <w:r>
        <w:t>Анализ стихотворения</w:t>
      </w:r>
    </w:p>
    <w:p w:rsidR="00CE320C" w:rsidRPr="00F42BAF" w:rsidRDefault="00CE320C" w:rsidP="00CE320C">
      <w:r w:rsidRPr="00F42BAF">
        <w:t>Задание 2</w:t>
      </w:r>
    </w:p>
    <w:p w:rsidR="00CE320C" w:rsidRPr="00F42BAF" w:rsidRDefault="00CE320C" w:rsidP="00CE320C">
      <w:r w:rsidRPr="00F42BAF">
        <w:t>Лицо коня</w:t>
      </w:r>
    </w:p>
    <w:p w:rsidR="00CE320C" w:rsidRPr="00F42BAF" w:rsidRDefault="00CE320C" w:rsidP="00CE320C">
      <w:r w:rsidRPr="00F42BAF">
        <w:t>Животные не спят. Они во тьме ночной</w:t>
      </w:r>
    </w:p>
    <w:p w:rsidR="00CE320C" w:rsidRPr="00F42BAF" w:rsidRDefault="00CE320C" w:rsidP="00CE320C">
      <w:r w:rsidRPr="00F42BAF">
        <w:t xml:space="preserve"> Стоят над миром каменной стеной.</w:t>
      </w:r>
    </w:p>
    <w:p w:rsidR="00CE320C" w:rsidRPr="00F42BAF" w:rsidRDefault="00CE320C" w:rsidP="00CE320C">
      <w:r w:rsidRPr="00F42BAF">
        <w:t xml:space="preserve"> Лицо коня прекрасней и умней.</w:t>
      </w:r>
    </w:p>
    <w:p w:rsidR="00CE320C" w:rsidRPr="00F42BAF" w:rsidRDefault="00CE320C" w:rsidP="00CE320C">
      <w:r w:rsidRPr="00F42BAF">
        <w:t xml:space="preserve"> Он слышит говор листьев и камней.</w:t>
      </w:r>
    </w:p>
    <w:p w:rsidR="00CE320C" w:rsidRPr="00F42BAF" w:rsidRDefault="00CE320C" w:rsidP="00CE320C">
      <w:r w:rsidRPr="00F42BAF">
        <w:t xml:space="preserve"> Внимательный! Он знает крик звериный</w:t>
      </w:r>
    </w:p>
    <w:p w:rsidR="00CE320C" w:rsidRPr="00F42BAF" w:rsidRDefault="00CE320C" w:rsidP="00CE320C">
      <w:r w:rsidRPr="00F42BAF">
        <w:t xml:space="preserve"> И в ветхой роще рокот соловьиный.</w:t>
      </w:r>
    </w:p>
    <w:p w:rsidR="00CE320C" w:rsidRPr="00F42BAF" w:rsidRDefault="00CE320C" w:rsidP="00CE320C">
      <w:r w:rsidRPr="00F42BAF">
        <w:t xml:space="preserve"> И если б человек увидел</w:t>
      </w:r>
    </w:p>
    <w:p w:rsidR="00CE320C" w:rsidRPr="00F42BAF" w:rsidRDefault="00CE320C" w:rsidP="00CE320C">
      <w:r w:rsidRPr="00F42BAF">
        <w:t xml:space="preserve"> Лицо волшебное коня,</w:t>
      </w:r>
    </w:p>
    <w:p w:rsidR="00CE320C" w:rsidRPr="00F42BAF" w:rsidRDefault="00CE320C" w:rsidP="00CE320C">
      <w:r w:rsidRPr="00F42BAF">
        <w:t xml:space="preserve"> Он вырвал бы язык бессильный свой</w:t>
      </w:r>
    </w:p>
    <w:p w:rsidR="00CE320C" w:rsidRPr="00F42BAF" w:rsidRDefault="00CE320C" w:rsidP="00CE320C">
      <w:r w:rsidRPr="00F42BAF">
        <w:t xml:space="preserve"> И отдал бы коню. Поистине достоин</w:t>
      </w:r>
    </w:p>
    <w:p w:rsidR="00CE320C" w:rsidRPr="00F42BAF" w:rsidRDefault="00CE320C" w:rsidP="00CE320C">
      <w:r w:rsidRPr="00F42BAF">
        <w:t xml:space="preserve"> Иметь язык волшебный конь!</w:t>
      </w:r>
    </w:p>
    <w:p w:rsidR="00CE320C" w:rsidRPr="00F42BAF" w:rsidRDefault="00CE320C" w:rsidP="00CE320C">
      <w:r w:rsidRPr="00F42BAF">
        <w:t xml:space="preserve"> Мы услыхали бы слова,</w:t>
      </w:r>
    </w:p>
    <w:p w:rsidR="00CE320C" w:rsidRPr="00F42BAF" w:rsidRDefault="00CE320C" w:rsidP="00CE320C">
      <w:r w:rsidRPr="00F42BAF">
        <w:t xml:space="preserve"> Слова большие, словно яблоки,</w:t>
      </w:r>
    </w:p>
    <w:p w:rsidR="00CE320C" w:rsidRPr="00F42BAF" w:rsidRDefault="00CE320C" w:rsidP="00CE320C">
      <w:r w:rsidRPr="00F42BAF">
        <w:t xml:space="preserve"> </w:t>
      </w:r>
      <w:proofErr w:type="gramStart"/>
      <w:r w:rsidRPr="00F42BAF">
        <w:t>Густые</w:t>
      </w:r>
      <w:proofErr w:type="gramEnd"/>
      <w:r w:rsidRPr="00F42BAF">
        <w:t>, как мёд или крутое молоко,</w:t>
      </w:r>
    </w:p>
    <w:p w:rsidR="00CE320C" w:rsidRPr="00F42BAF" w:rsidRDefault="00CE320C" w:rsidP="00CE320C">
      <w:r w:rsidRPr="00F42BAF">
        <w:t xml:space="preserve"> Слова, которые вонзаются, как пламя,</w:t>
      </w:r>
    </w:p>
    <w:p w:rsidR="00CE320C" w:rsidRPr="00F42BAF" w:rsidRDefault="00CE320C" w:rsidP="00CE320C">
      <w:r w:rsidRPr="00F42BAF">
        <w:t xml:space="preserve"> И, в душу залетев, как в хижину огонь,</w:t>
      </w:r>
    </w:p>
    <w:p w:rsidR="00CE320C" w:rsidRPr="00F42BAF" w:rsidRDefault="00CE320C" w:rsidP="00CE320C">
      <w:r w:rsidRPr="00F42BAF">
        <w:t xml:space="preserve"> Убогое убранство освещают,</w:t>
      </w:r>
    </w:p>
    <w:p w:rsidR="00CE320C" w:rsidRPr="00F42BAF" w:rsidRDefault="00CE320C" w:rsidP="00CE320C">
      <w:r w:rsidRPr="00F42BAF">
        <w:t xml:space="preserve"> Слова, которые не умирают</w:t>
      </w:r>
    </w:p>
    <w:p w:rsidR="00CE320C" w:rsidRPr="00F42BAF" w:rsidRDefault="00CE320C" w:rsidP="00CE320C">
      <w:r w:rsidRPr="00F42BAF">
        <w:t xml:space="preserve"> И о </w:t>
      </w:r>
      <w:proofErr w:type="gramStart"/>
      <w:r w:rsidRPr="00F42BAF">
        <w:t>которых</w:t>
      </w:r>
      <w:proofErr w:type="gramEnd"/>
      <w:r w:rsidRPr="00F42BAF">
        <w:t xml:space="preserve"> песни мы поём.</w:t>
      </w:r>
    </w:p>
    <w:p w:rsidR="00CE320C" w:rsidRPr="00F42BAF" w:rsidRDefault="00CE320C" w:rsidP="00CE320C"/>
    <w:p w:rsidR="00CE320C" w:rsidRPr="00F42BAF" w:rsidRDefault="00CE320C" w:rsidP="00CE320C">
      <w:r w:rsidRPr="00F42BAF">
        <w:t>(Н. Заболоцкий)</w:t>
      </w:r>
    </w:p>
    <w:p w:rsidR="00CE320C" w:rsidRPr="00F42BAF" w:rsidRDefault="00CE320C" w:rsidP="00CE320C">
      <w:r w:rsidRPr="00F42BAF">
        <w:lastRenderedPageBreak/>
        <w:t>1. Прочитай стихотворение тихо,</w:t>
      </w:r>
      <w:r>
        <w:t xml:space="preserve"> вполголоса.</w:t>
      </w:r>
    </w:p>
    <w:p w:rsidR="00CE320C" w:rsidRPr="00F42BAF" w:rsidRDefault="00CE320C" w:rsidP="00CE320C">
      <w:r w:rsidRPr="00F42BAF">
        <w:t>2. Как лучше читать стихотворение?</w:t>
      </w:r>
    </w:p>
    <w:p w:rsidR="00CE320C" w:rsidRPr="00F42BAF" w:rsidRDefault="00CE320C" w:rsidP="00CE320C">
      <w:r w:rsidRPr="00F42BAF">
        <w:t>а) негромко, задушевно;</w:t>
      </w:r>
    </w:p>
    <w:p w:rsidR="00CE320C" w:rsidRPr="00F42BAF" w:rsidRDefault="00CE320C" w:rsidP="00CE320C">
      <w:r w:rsidRPr="00F42BAF">
        <w:t>б) однотонно, печально, трагически;</w:t>
      </w:r>
    </w:p>
    <w:p w:rsidR="00CE320C" w:rsidRPr="00F42BAF" w:rsidRDefault="00CE320C" w:rsidP="00CE320C">
      <w:r w:rsidRPr="00F42BAF">
        <w:t>в) спокойно, ласково, с умилением;</w:t>
      </w:r>
    </w:p>
    <w:p w:rsidR="00CE320C" w:rsidRPr="00F42BAF" w:rsidRDefault="00CE320C" w:rsidP="00CE320C">
      <w:r w:rsidRPr="00F42BAF">
        <w:t xml:space="preserve">г) весело, </w:t>
      </w:r>
      <w:r>
        <w:t>задорно, с торжеством в голосе.</w:t>
      </w:r>
    </w:p>
    <w:p w:rsidR="00CE320C" w:rsidRPr="00F42BAF" w:rsidRDefault="00CE320C" w:rsidP="00CE320C">
      <w:r w:rsidRPr="00F42BAF">
        <w:t>3. Какими мыслями, переживаниями делится с нами лирический герой стихотворения? Выбери правильные ответы:</w:t>
      </w:r>
    </w:p>
    <w:p w:rsidR="00CE320C" w:rsidRPr="00F42BAF" w:rsidRDefault="00CE320C" w:rsidP="00CE320C">
      <w:r w:rsidRPr="00F42BAF">
        <w:t>а) лошади – умные и необыкновенно красивые животные;</w:t>
      </w:r>
    </w:p>
    <w:p w:rsidR="00CE320C" w:rsidRPr="00F42BAF" w:rsidRDefault="00CE320C" w:rsidP="00CE320C">
      <w:r w:rsidRPr="00F42BAF">
        <w:t>б) надо беречь и охранять живую природу;</w:t>
      </w:r>
    </w:p>
    <w:p w:rsidR="00CE320C" w:rsidRPr="00F42BAF" w:rsidRDefault="00CE320C" w:rsidP="00CE320C">
      <w:r w:rsidRPr="00F42BAF">
        <w:t>в) жаль, что лошади не умеют говорить;</w:t>
      </w:r>
    </w:p>
    <w:p w:rsidR="00CE320C" w:rsidRPr="00F42BAF" w:rsidRDefault="00CE320C" w:rsidP="00CE320C">
      <w:r w:rsidRPr="00F42BAF">
        <w:t>г) надо бережно ух</w:t>
      </w:r>
      <w:r>
        <w:t>аживать за домашними животными.</w:t>
      </w:r>
    </w:p>
    <w:p w:rsidR="00CE320C" w:rsidRPr="00F42BAF" w:rsidRDefault="00CE320C" w:rsidP="00CE320C">
      <w:r w:rsidRPr="00F42BAF">
        <w:t xml:space="preserve">4. Найди выделенные в тексте слова. Как называется этот литературный прием? Запиши его. </w:t>
      </w:r>
    </w:p>
    <w:p w:rsidR="00CE320C" w:rsidRPr="00F42BAF" w:rsidRDefault="00CE320C" w:rsidP="00CE320C">
      <w:r w:rsidRPr="00F42BAF">
        <w:t>Отыщи в тексте примеры использования этого пр</w:t>
      </w:r>
      <w:r>
        <w:t>иема и подчеркни прямой линией.</w:t>
      </w:r>
    </w:p>
    <w:p w:rsidR="00CE320C" w:rsidRPr="00F42BAF" w:rsidRDefault="00CE320C" w:rsidP="00CE320C">
      <w:r w:rsidRPr="00F42BAF">
        <w:t>5. Перечитай последние 8 строк стихотворения. О чем, на твой взгляд, заговорил бы конь? Напиши.</w:t>
      </w:r>
    </w:p>
    <w:p w:rsidR="00CE320C" w:rsidRPr="00F42BAF" w:rsidRDefault="00CE320C" w:rsidP="00CE320C">
      <w:r w:rsidRPr="00F42BAF">
        <w:t>Определение стилевой при</w:t>
      </w:r>
      <w:r>
        <w:t>надлежности текста</w:t>
      </w:r>
    </w:p>
    <w:p w:rsidR="00CE320C" w:rsidRPr="00F42BAF" w:rsidRDefault="00CE320C" w:rsidP="00CE320C">
      <w:r w:rsidRPr="00F42BAF">
        <w:t>Задание 3</w:t>
      </w:r>
    </w:p>
    <w:p w:rsidR="00CE320C" w:rsidRPr="00F42BAF" w:rsidRDefault="00CE320C" w:rsidP="00CE320C">
      <w:proofErr w:type="spellStart"/>
      <w:r w:rsidRPr="00F42BAF">
        <w:t>Илинька</w:t>
      </w:r>
      <w:proofErr w:type="spellEnd"/>
      <w:r w:rsidRPr="00F42BAF">
        <w:t xml:space="preserve"> </w:t>
      </w:r>
      <w:proofErr w:type="spellStart"/>
      <w:r w:rsidRPr="00F42BAF">
        <w:t>Грап</w:t>
      </w:r>
      <w:proofErr w:type="spellEnd"/>
      <w:r w:rsidRPr="00F42BAF">
        <w:t xml:space="preserve"> был сыном бедного иностранца, который когда-то жил в поместье у моего деда.</w:t>
      </w:r>
    </w:p>
    <w:p w:rsidR="00CE320C" w:rsidRPr="00F42BAF" w:rsidRDefault="00CE320C" w:rsidP="00CE320C">
      <w:r w:rsidRPr="00F42BAF">
        <w:t xml:space="preserve"> Мы не были дружны с </w:t>
      </w:r>
      <w:proofErr w:type="spellStart"/>
      <w:r w:rsidRPr="00F42BAF">
        <w:t>Илинькой</w:t>
      </w:r>
      <w:proofErr w:type="spellEnd"/>
      <w:r w:rsidRPr="00F42BAF">
        <w:t xml:space="preserve"> и обращали на него внимание только тогда, когда хотели посмеяться над ним.</w:t>
      </w:r>
    </w:p>
    <w:p w:rsidR="00CE320C" w:rsidRPr="00F42BAF" w:rsidRDefault="00CE320C" w:rsidP="00CE320C">
      <w:r w:rsidRPr="00F42BAF">
        <w:t xml:space="preserve"> </w:t>
      </w:r>
      <w:proofErr w:type="spellStart"/>
      <w:r w:rsidRPr="00F42BAF">
        <w:t>Илинька</w:t>
      </w:r>
      <w:proofErr w:type="spellEnd"/>
      <w:r w:rsidRPr="00F42BAF">
        <w:t xml:space="preserve"> </w:t>
      </w:r>
      <w:proofErr w:type="spellStart"/>
      <w:r w:rsidRPr="00F42BAF">
        <w:t>Грап</w:t>
      </w:r>
      <w:proofErr w:type="spellEnd"/>
      <w:r w:rsidRPr="00F42BAF">
        <w:t xml:space="preserve"> был мальчик лет тринадцати, худой, высокий, бледный, с птичьей рожицей и добродушно-покорным выражением. Он был очень бедно одет... Когда я теперь вспоминаю свои детские годы, я нахожу, что </w:t>
      </w:r>
      <w:proofErr w:type="spellStart"/>
      <w:r w:rsidRPr="00F42BAF">
        <w:t>Илинька</w:t>
      </w:r>
      <w:proofErr w:type="spellEnd"/>
      <w:r w:rsidRPr="00F42BAF">
        <w:t xml:space="preserve"> был очень услужливый, тихий и добрый мальчик; тогда же он мне казался презренным существом.</w:t>
      </w:r>
    </w:p>
    <w:p w:rsidR="00CE320C" w:rsidRPr="00F42BAF" w:rsidRDefault="00CE320C" w:rsidP="00CE320C">
      <w:r w:rsidRPr="00F42BAF">
        <w:t xml:space="preserve"> Однажды мы начали возиться и щеголять друг перед другом разными гимнастическими штуками. </w:t>
      </w:r>
      <w:proofErr w:type="spellStart"/>
      <w:r w:rsidRPr="00F42BAF">
        <w:t>Илинька</w:t>
      </w:r>
      <w:proofErr w:type="spellEnd"/>
      <w:r w:rsidRPr="00F42BAF">
        <w:t xml:space="preserve"> с робкой улыбкой удивления поглядывал на нас, и, когда ему предлагали попробовать то же, отказывался, говоря, что у него совсем нет сил.</w:t>
      </w:r>
    </w:p>
    <w:p w:rsidR="00CE320C" w:rsidRPr="00F42BAF" w:rsidRDefault="00CE320C" w:rsidP="00CE320C">
      <w:r w:rsidRPr="00F42BAF">
        <w:t xml:space="preserve"> – Да что ж, в самом деле, отчего он ничего не хочет показать? Что он за девочка... непременно надо, чтобы он встал на голову! – сказал Сережа и взял его за руку.</w:t>
      </w:r>
    </w:p>
    <w:p w:rsidR="00CE320C" w:rsidRPr="00F42BAF" w:rsidRDefault="00CE320C" w:rsidP="00CE320C">
      <w:r w:rsidRPr="00F42BAF">
        <w:t xml:space="preserve"> – Непременно, непременно на голову! – закричали мы все, обступив </w:t>
      </w:r>
      <w:proofErr w:type="spellStart"/>
      <w:r w:rsidRPr="00F42BAF">
        <w:t>Илиньку</w:t>
      </w:r>
      <w:proofErr w:type="spellEnd"/>
      <w:r w:rsidRPr="00F42BAF">
        <w:t>, который в эту минуту заметно испугался и побледнел, схватили его за руку и повлекли за собой.</w:t>
      </w:r>
    </w:p>
    <w:p w:rsidR="00CE320C" w:rsidRPr="00F42BAF" w:rsidRDefault="00CE320C" w:rsidP="00CE320C">
      <w:r w:rsidRPr="00F42BAF">
        <w:t xml:space="preserve"> – Пустите меня, я сам! Курточку разорвете! – кричала несчастная жертва.</w:t>
      </w:r>
    </w:p>
    <w:p w:rsidR="00CE320C" w:rsidRPr="00F42BAF" w:rsidRDefault="00CE320C" w:rsidP="00CE320C">
      <w:r w:rsidRPr="00F42BAF">
        <w:lastRenderedPageBreak/>
        <w:t xml:space="preserve"> Мы помирали со смеху; зелёная курточка трещала на всех швах.</w:t>
      </w:r>
    </w:p>
    <w:p w:rsidR="00CE320C" w:rsidRPr="00F42BAF" w:rsidRDefault="00CE320C" w:rsidP="00CE320C">
      <w:r w:rsidRPr="00F42BAF">
        <w:t xml:space="preserve"> Двое старших ребят нагнули ему голову и поставили на пол; я и Серёжа схватили бедного мальчика за тоненькие ноги, которыми он махал в разные стороны, засучив ему панталоны до колен, с громким смехом вскинули кверху...</w:t>
      </w:r>
    </w:p>
    <w:p w:rsidR="00CE320C" w:rsidRPr="00F42BAF" w:rsidRDefault="00CE320C" w:rsidP="00CE320C">
      <w:r w:rsidRPr="00F42BAF">
        <w:t xml:space="preserve"> Я решительно не могу объяснить себе жестокости своего поступка... Куда девалось чувство сострадания, заставлявшее меня, бывало, плакать навзрыд при виде выброшенного из гнезда галчонка или щенка, которого </w:t>
      </w:r>
      <w:r>
        <w:t>несут, чтобы кинуть за забор...</w:t>
      </w:r>
    </w:p>
    <w:p w:rsidR="00CE320C" w:rsidRPr="00F42BAF" w:rsidRDefault="00CE320C" w:rsidP="00CE320C">
      <w:r w:rsidRPr="00F42BAF">
        <w:t>(По Л. Толстому)</w:t>
      </w:r>
    </w:p>
    <w:p w:rsidR="00CE320C" w:rsidRPr="00F42BAF" w:rsidRDefault="00CE320C" w:rsidP="00CE320C">
      <w:r w:rsidRPr="00F42BAF">
        <w:t>1. Прочитай отрывок из произведения тихо, вполголоса.</w:t>
      </w:r>
    </w:p>
    <w:p w:rsidR="00CE320C" w:rsidRPr="00F42BAF" w:rsidRDefault="00CE320C" w:rsidP="00CE320C">
      <w:r w:rsidRPr="00F42BAF">
        <w:t>2. Определи жанр этого текста:</w:t>
      </w:r>
    </w:p>
    <w:p w:rsidR="00CE320C" w:rsidRPr="00F42BAF" w:rsidRDefault="00CE320C" w:rsidP="00CE320C">
      <w:r w:rsidRPr="00F42BAF">
        <w:t>а) рассказ;</w:t>
      </w:r>
    </w:p>
    <w:p w:rsidR="00CE320C" w:rsidRPr="00F42BAF" w:rsidRDefault="00CE320C" w:rsidP="00CE320C">
      <w:r w:rsidRPr="00F42BAF">
        <w:t>б) авторская сказка;</w:t>
      </w:r>
    </w:p>
    <w:p w:rsidR="00CE320C" w:rsidRPr="00F42BAF" w:rsidRDefault="00CE320C" w:rsidP="00CE320C">
      <w:r w:rsidRPr="00F42BAF">
        <w:t>в) научно-популярный рассказ;</w:t>
      </w:r>
    </w:p>
    <w:p w:rsidR="00CE320C" w:rsidRPr="00F42BAF" w:rsidRDefault="00CE320C" w:rsidP="00CE320C">
      <w:r>
        <w:t>г) басня.</w:t>
      </w:r>
    </w:p>
    <w:p w:rsidR="00CE320C" w:rsidRPr="00F42BAF" w:rsidRDefault="00CE320C" w:rsidP="00CE320C">
      <w:r w:rsidRPr="00F42BAF">
        <w:t>3. Кто является рассказчиком этой истории?</w:t>
      </w:r>
    </w:p>
    <w:p w:rsidR="00CE320C" w:rsidRPr="00F42BAF" w:rsidRDefault="00CE320C" w:rsidP="00CE320C">
      <w:r w:rsidRPr="00F42BAF">
        <w:t>а) мальчик – участник этой сцены;</w:t>
      </w:r>
    </w:p>
    <w:p w:rsidR="00CE320C" w:rsidRPr="00F42BAF" w:rsidRDefault="00CE320C" w:rsidP="00CE320C">
      <w:r w:rsidRPr="00F42BAF">
        <w:t>б) Сережа;</w:t>
      </w:r>
    </w:p>
    <w:p w:rsidR="00CE320C" w:rsidRPr="00F42BAF" w:rsidRDefault="00CE320C" w:rsidP="00CE320C">
      <w:r w:rsidRPr="00F42BAF">
        <w:t xml:space="preserve">в) </w:t>
      </w:r>
      <w:proofErr w:type="spellStart"/>
      <w:r w:rsidRPr="00F42BAF">
        <w:t>Илинька</w:t>
      </w:r>
      <w:proofErr w:type="spellEnd"/>
      <w:r w:rsidRPr="00F42BAF">
        <w:t xml:space="preserve"> </w:t>
      </w:r>
      <w:proofErr w:type="spellStart"/>
      <w:r w:rsidRPr="00F42BAF">
        <w:t>Грап</w:t>
      </w:r>
      <w:proofErr w:type="spellEnd"/>
      <w:r w:rsidRPr="00F42BAF">
        <w:t>;</w:t>
      </w:r>
    </w:p>
    <w:p w:rsidR="00CE320C" w:rsidRPr="00F42BAF" w:rsidRDefault="00CE320C" w:rsidP="00CE320C">
      <w:r w:rsidRPr="00F42BAF">
        <w:t>г) дед одно</w:t>
      </w:r>
      <w:r>
        <w:t>го из ребят, владелец поместья.</w:t>
      </w:r>
    </w:p>
    <w:p w:rsidR="00CE320C" w:rsidRPr="00F42BAF" w:rsidRDefault="00CE320C" w:rsidP="00CE320C">
      <w:r w:rsidRPr="00F42BAF">
        <w:t xml:space="preserve">4. Найди в тексте слова, фразы, характеризующие </w:t>
      </w:r>
      <w:proofErr w:type="spellStart"/>
      <w:r w:rsidRPr="00F42BAF">
        <w:t>Илиньку</w:t>
      </w:r>
      <w:proofErr w:type="spellEnd"/>
      <w:r w:rsidRPr="00F42BAF">
        <w:t>, и подчеркни их прямой линией.</w:t>
      </w:r>
    </w:p>
    <w:p w:rsidR="00CE320C" w:rsidRPr="00F42BAF" w:rsidRDefault="00CE320C" w:rsidP="00CE320C">
      <w:r w:rsidRPr="00F42BAF">
        <w:t xml:space="preserve"> Изменилось ли у рассказчика отношение к </w:t>
      </w:r>
      <w:proofErr w:type="spellStart"/>
      <w:r w:rsidRPr="00F42BAF">
        <w:t>Илиньке</w:t>
      </w:r>
      <w:proofErr w:type="spellEnd"/>
      <w:r w:rsidRPr="00F42BAF">
        <w:t xml:space="preserve"> спустя годы? Найди соответствующие фразы и</w:t>
      </w:r>
      <w:r>
        <w:t xml:space="preserve"> подчеркни их волнистой линией.</w:t>
      </w:r>
    </w:p>
    <w:p w:rsidR="00CE320C" w:rsidRPr="00F42BAF" w:rsidRDefault="00CE320C" w:rsidP="00CE320C">
      <w:r w:rsidRPr="00F42BAF">
        <w:t>5. Какую мысль хотел донести до нас автор, описывая эту сцену?</w:t>
      </w:r>
    </w:p>
    <w:p w:rsidR="00CE320C" w:rsidRPr="00F42BAF" w:rsidRDefault="00CE320C" w:rsidP="00CE320C">
      <w:r w:rsidRPr="00F42BAF">
        <w:t>а) некоторые детские игры очень полезны для здоровья;</w:t>
      </w:r>
    </w:p>
    <w:p w:rsidR="00CE320C" w:rsidRPr="00F42BAF" w:rsidRDefault="00CE320C" w:rsidP="00CE320C">
      <w:r w:rsidRPr="00F42BAF">
        <w:t>б) дети могут быть жестоки и только спустя время осознают это;</w:t>
      </w:r>
    </w:p>
    <w:p w:rsidR="00CE320C" w:rsidRPr="00F42BAF" w:rsidRDefault="00CE320C" w:rsidP="00CE320C">
      <w:r w:rsidRPr="00F42BAF">
        <w:t xml:space="preserve">в) нельзя быть таким слабым, как </w:t>
      </w:r>
      <w:proofErr w:type="spellStart"/>
      <w:r w:rsidRPr="00F42BAF">
        <w:t>Илинька</w:t>
      </w:r>
      <w:proofErr w:type="spellEnd"/>
      <w:r w:rsidRPr="00F42BAF">
        <w:t xml:space="preserve"> </w:t>
      </w:r>
      <w:proofErr w:type="spellStart"/>
      <w:r w:rsidRPr="00F42BAF">
        <w:t>Грап</w:t>
      </w:r>
      <w:proofErr w:type="spellEnd"/>
      <w:r w:rsidRPr="00F42BAF">
        <w:t>;</w:t>
      </w:r>
    </w:p>
    <w:p w:rsidR="00CE320C" w:rsidRPr="00F42BAF" w:rsidRDefault="00CE320C" w:rsidP="00CE320C">
      <w:r w:rsidRPr="00F42BAF">
        <w:t>г) детям надо заниматься спортом.</w:t>
      </w:r>
    </w:p>
    <w:p w:rsidR="00E47176" w:rsidRDefault="00E47176"/>
    <w:sectPr w:rsidR="00E4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20C"/>
    <w:rsid w:val="00CE320C"/>
    <w:rsid w:val="00E4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2018-05-10T10:13:00Z</dcterms:created>
  <dcterms:modified xsi:type="dcterms:W3CDTF">2018-05-10T10:14:00Z</dcterms:modified>
</cp:coreProperties>
</file>