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B1" w:rsidRPr="00FB11B1" w:rsidRDefault="00FB11B1" w:rsidP="00FB11B1">
      <w:pPr>
        <w:pStyle w:val="a3"/>
        <w:shd w:val="clear" w:color="auto" w:fill="FFFFFF"/>
        <w:spacing w:before="0" w:beforeAutospacing="0" w:after="0" w:afterAutospacing="0" w:line="315" w:lineRule="atLeast"/>
        <w:jc w:val="center"/>
        <w:rPr>
          <w:b/>
          <w:sz w:val="28"/>
          <w:szCs w:val="28"/>
        </w:rPr>
      </w:pPr>
      <w:r w:rsidRPr="00FB11B1">
        <w:rPr>
          <w:b/>
          <w:bCs/>
          <w:sz w:val="28"/>
          <w:szCs w:val="28"/>
        </w:rPr>
        <w:t>СПИСОК</w:t>
      </w:r>
    </w:p>
    <w:p w:rsidR="00FB11B1" w:rsidRPr="00FB11B1" w:rsidRDefault="00FB11B1" w:rsidP="00FB11B1">
      <w:pPr>
        <w:pStyle w:val="a3"/>
        <w:shd w:val="clear" w:color="auto" w:fill="FFFFFF"/>
        <w:spacing w:before="0" w:beforeAutospacing="0" w:after="0" w:afterAutospacing="0" w:line="315" w:lineRule="atLeast"/>
        <w:jc w:val="center"/>
        <w:rPr>
          <w:sz w:val="28"/>
          <w:szCs w:val="28"/>
        </w:rPr>
      </w:pPr>
      <w:r w:rsidRPr="00FB11B1">
        <w:rPr>
          <w:b/>
          <w:bCs/>
          <w:sz w:val="28"/>
          <w:szCs w:val="28"/>
        </w:rPr>
        <w:t>ХУДОЖЕСТВЕННОЙ ЛИТЕРАТУРЫ,</w:t>
      </w:r>
    </w:p>
    <w:p w:rsidR="00FB11B1" w:rsidRPr="00FB11B1" w:rsidRDefault="00FB11B1" w:rsidP="00FB11B1">
      <w:pPr>
        <w:pStyle w:val="a3"/>
        <w:shd w:val="clear" w:color="auto" w:fill="FFFFFF"/>
        <w:spacing w:before="0" w:beforeAutospacing="0" w:after="0" w:afterAutospacing="0" w:line="315" w:lineRule="atLeast"/>
        <w:jc w:val="center"/>
        <w:rPr>
          <w:b/>
          <w:bCs/>
          <w:sz w:val="28"/>
          <w:szCs w:val="28"/>
        </w:rPr>
      </w:pPr>
      <w:r w:rsidRPr="00FB11B1">
        <w:rPr>
          <w:b/>
          <w:bCs/>
          <w:sz w:val="28"/>
          <w:szCs w:val="28"/>
        </w:rPr>
        <w:t xml:space="preserve">РЕКОМЕНДОВАННОЙ ДЛЯ СЕМЕЙНОГО И </w:t>
      </w:r>
    </w:p>
    <w:p w:rsidR="00FB11B1" w:rsidRPr="00FB11B1" w:rsidRDefault="00FB11B1" w:rsidP="00FB11B1">
      <w:pPr>
        <w:pStyle w:val="a3"/>
        <w:shd w:val="clear" w:color="auto" w:fill="FFFFFF"/>
        <w:spacing w:before="0" w:beforeAutospacing="0" w:after="0" w:afterAutospacing="0" w:line="315" w:lineRule="atLeast"/>
        <w:jc w:val="center"/>
        <w:rPr>
          <w:sz w:val="28"/>
          <w:szCs w:val="28"/>
        </w:rPr>
      </w:pPr>
      <w:r w:rsidRPr="00FB11B1">
        <w:rPr>
          <w:b/>
          <w:bCs/>
          <w:sz w:val="28"/>
          <w:szCs w:val="28"/>
        </w:rPr>
        <w:t>САМОСТОЯТЕЛЬНОГО ЧТЕНИЯ</w:t>
      </w:r>
    </w:p>
    <w:p w:rsidR="00FB11B1" w:rsidRPr="00FB11B1" w:rsidRDefault="00FB11B1" w:rsidP="00FB11B1">
      <w:pPr>
        <w:pStyle w:val="a3"/>
        <w:shd w:val="clear" w:color="auto" w:fill="FFFFFF"/>
        <w:spacing w:before="0" w:beforeAutospacing="0" w:after="0" w:afterAutospacing="0" w:line="315" w:lineRule="atLeast"/>
        <w:jc w:val="center"/>
        <w:rPr>
          <w:sz w:val="28"/>
          <w:szCs w:val="28"/>
        </w:rPr>
      </w:pPr>
      <w:r w:rsidRPr="00FB11B1">
        <w:rPr>
          <w:b/>
          <w:bCs/>
          <w:sz w:val="28"/>
          <w:szCs w:val="28"/>
        </w:rPr>
        <w:t>ДЛЯ УЧАЩИХСЯ 1-4  КЛАССОВ</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333333"/>
          <w:sz w:val="28"/>
          <w:szCs w:val="28"/>
        </w:rPr>
        <w:t> </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333333"/>
          <w:sz w:val="28"/>
          <w:szCs w:val="28"/>
        </w:rPr>
        <w:t> </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СПИСОК</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 ХУДОЖЕСТВЕННОЙ ЛИТЕРАТУРЫ,</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proofErr w:type="gramStart"/>
      <w:r w:rsidRPr="00FB11B1">
        <w:rPr>
          <w:b/>
          <w:bCs/>
          <w:color w:val="FF0000"/>
          <w:sz w:val="28"/>
          <w:szCs w:val="28"/>
        </w:rPr>
        <w:t>РЕКОМЕНДОВАННОЙ</w:t>
      </w:r>
      <w:proofErr w:type="gramEnd"/>
      <w:r w:rsidRPr="00FB11B1">
        <w:rPr>
          <w:b/>
          <w:bCs/>
          <w:color w:val="FF0000"/>
          <w:sz w:val="28"/>
          <w:szCs w:val="28"/>
        </w:rPr>
        <w:t xml:space="preserve"> ДЛЯ СЕМЕЙНОГО ЧТЕНИЯ</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С УЧАЩИМИСЯ 1 КЛАССА</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b/>
          <w:bCs/>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Русские народные сказки: Хаврошечка. Русские народные сказки о животных: Зимовье зверей, Кот, лиса и петух, Лиса и заяц, Бычок - смоляной бочок, Лиса и журавль. Лисичка-сестричка и волк, Петушок Золотой гребешок.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Сказки народов мира: африканская сказка «Малыш леопард и малыш антилопа», черногорская сказка «Милош находит мать».</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Шотландские народные сказки. Крошка Вилли Винки. Пересказала И. Токмакова.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4.  Английские народные песенки. Храбрецы. Перевод С. Маршак.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5.  Английские детские песенки. Плывет, плывет кораблик. Перевод С. Маршака.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6.  Чешские народные песенки для детей. Хоровод. Пересказал С. Маршак.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7. Словацкая сказка «У солнышка в гостях».</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Литературная сказка.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Г. Х. Андерсен. Принцесса на горошине. Стойкий оловянный солдатик.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А. Линдгрен. Три повести о Малыше и Карлсоне. Мио, мой</w:t>
      </w:r>
      <w:proofErr w:type="gramStart"/>
      <w:r w:rsidRPr="00FB11B1">
        <w:rPr>
          <w:color w:val="000080"/>
          <w:sz w:val="28"/>
          <w:szCs w:val="28"/>
        </w:rPr>
        <w:t xml:space="preserve"> М</w:t>
      </w:r>
      <w:proofErr w:type="gramEnd"/>
      <w:r w:rsidRPr="00FB11B1">
        <w:rPr>
          <w:color w:val="000080"/>
          <w:sz w:val="28"/>
          <w:szCs w:val="28"/>
        </w:rPr>
        <w:t>ио.</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В. Гауф. Калиф-аист.</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4. А. Милн. Винни Пух и все-все-все.</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5. Братья Гримм. Король Дроздобород.  Умная Эльза.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6. Ш. Перро. Спящая красавица.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Д. Родари. Путешествие Голубой стрелы.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А.С. Пушкин. Сказка о мертвой царевне и о семи богатырях. Сказка о царе Салтане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П. Ершов. Конек-горбунок.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10. П. Бажов. Серебряное копытце.  Голубая змейка.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11. В. Катаев. Дудочка и кувшинчик.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12. К. Чуковский. Доктор Айболит. Тараканище. Бармалей.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13. М. Пляцковски</w:t>
      </w:r>
      <w:r w:rsidR="005255F0">
        <w:rPr>
          <w:color w:val="000080"/>
          <w:sz w:val="28"/>
          <w:szCs w:val="28"/>
        </w:rPr>
        <w:t>й</w:t>
      </w:r>
      <w:r w:rsidRPr="00FB11B1">
        <w:rPr>
          <w:color w:val="000080"/>
          <w:sz w:val="28"/>
          <w:szCs w:val="28"/>
        </w:rPr>
        <w:t>. Разноцветные зверята.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14. Г. Цыферов. Как лягушонок искал папу.</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15. А Митяев Богатыри.</w:t>
      </w:r>
    </w:p>
    <w:p w:rsidR="00FB11B1" w:rsidRDefault="00FB11B1" w:rsidP="00FB11B1">
      <w:pPr>
        <w:pStyle w:val="a3"/>
        <w:shd w:val="clear" w:color="auto" w:fill="FFFFFF"/>
        <w:spacing w:before="0" w:beforeAutospacing="0" w:after="0" w:afterAutospacing="0" w:line="315" w:lineRule="atLeast"/>
        <w:ind w:right="355"/>
        <w:jc w:val="both"/>
        <w:rPr>
          <w:b/>
          <w:bCs/>
          <w:color w:val="000080"/>
          <w:sz w:val="28"/>
          <w:szCs w:val="28"/>
        </w:rPr>
      </w:pP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Л. Толстой. Рассказы из «Русской азбуки».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Н. Носов. Живая шляпа. Дружок. Фантазеры. Карасик. Веселая семейка и другие рассказы. Приключения Незнайки и его друзей.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В. Драгунский. «Он живой и светится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lastRenderedPageBreak/>
        <w:t>4. В. Осеева. Волшебное слово. Почему? Синие листья.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Б. Житков. Как я ловил человечков.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О животных.</w:t>
      </w: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1. В. Бианки. Синичкин календарь. Лесные </w:t>
      </w:r>
      <w:proofErr w:type="gramStart"/>
      <w:r w:rsidRPr="00FB11B1">
        <w:rPr>
          <w:color w:val="000080"/>
          <w:sz w:val="28"/>
          <w:szCs w:val="28"/>
        </w:rPr>
        <w:t>домишки</w:t>
      </w:r>
      <w:proofErr w:type="gramEnd"/>
      <w:r w:rsidRPr="00FB11B1">
        <w:rPr>
          <w:color w:val="000080"/>
          <w:sz w:val="28"/>
          <w:szCs w:val="28"/>
        </w:rPr>
        <w:t>. Оранжевое горлышко.</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2. Г. Снегирев. Скворец. </w:t>
      </w:r>
      <w:proofErr w:type="gramStart"/>
      <w:r w:rsidRPr="00FB11B1">
        <w:rPr>
          <w:color w:val="000080"/>
          <w:sz w:val="28"/>
          <w:szCs w:val="28"/>
        </w:rPr>
        <w:t>Хитрый</w:t>
      </w:r>
      <w:proofErr w:type="gramEnd"/>
      <w:r w:rsidRPr="00FB11B1">
        <w:rPr>
          <w:color w:val="000080"/>
          <w:sz w:val="28"/>
          <w:szCs w:val="28"/>
        </w:rPr>
        <w:t xml:space="preserve"> бурундучок и другие рассказы.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Н. Сладков. Разноцветная земля.  Лесные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М. Пришвин. Еж. Ребята и утята.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И. Соколов-Микитов. Листопадничек.</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b/>
          <w:bCs/>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Русская классическая поэзия. Басни.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А. С. Пушкин. «Зима! Крестьянин торжествуя ... », «Румяной зарею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Н. Некрасов. «Не ветер бушует над бором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К. Бальмонт. Снежинка.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С. Есенин. «Поет зима - аукает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С. Черный. На коньках. Про девочку, которая нашла своего мишку. Кто?</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И.А Крылов. Лебедь, рак да щука. Стрекоза и муравей. Ворона и лисица.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Современная поэзия.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Н. Рубцов. Воробей. Ворона.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А Барто. В защиту Деда Мороза.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Г. Сапгир. Подарки весны. Садовник. Кошка и я. Лесная азбука. Четыре конверта. Сказка о лесной музыке.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Е. Трутнева. Осень.</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И. Пивоварова. Долго мы искали. О чем мечтала туча. Синий вечер.</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О. Дриз. Стеклышки. Пуговки. Сто весенних лягушат. Когда человеку шесть. Виолончель. Глоток воды.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Ю. Мориц. Это - да! Это - нет! Любимый пони. Пони.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Д. Родари. Поезд стихов.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В. Берестов. Сказки, песни, загадки. Мастер Птица.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10. В. Берестов. Жаворонок. По дороге в первый класс.</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11. И. Токмакова. Плим.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12. Р. Сеф. Необычный пешеход. Ключ от сказки.</w:t>
      </w:r>
    </w:p>
    <w:p w:rsidR="00FB11B1" w:rsidRPr="005255F0" w:rsidRDefault="00FB11B1" w:rsidP="005255F0">
      <w:pPr>
        <w:pStyle w:val="a3"/>
        <w:shd w:val="clear" w:color="auto" w:fill="FFFFFF"/>
        <w:spacing w:before="0" w:beforeAutospacing="0" w:after="0" w:afterAutospacing="0" w:line="315" w:lineRule="atLeast"/>
        <w:ind w:right="355"/>
        <w:jc w:val="both"/>
        <w:rPr>
          <w:color w:val="333333"/>
          <w:sz w:val="28"/>
          <w:szCs w:val="28"/>
        </w:rPr>
      </w:pPr>
      <w:proofErr w:type="gramStart"/>
      <w:r w:rsidRPr="00FB11B1">
        <w:rPr>
          <w:color w:val="000080"/>
          <w:sz w:val="28"/>
          <w:szCs w:val="28"/>
        </w:rPr>
        <w:t>l</w:t>
      </w:r>
      <w:proofErr w:type="gramEnd"/>
      <w:r w:rsidRPr="00FB11B1">
        <w:rPr>
          <w:color w:val="000080"/>
          <w:sz w:val="28"/>
          <w:szCs w:val="28"/>
        </w:rPr>
        <w:t>З. С.В. Михалков. Стихи для детей.</w:t>
      </w:r>
    </w:p>
    <w:p w:rsidR="00FB11B1" w:rsidRDefault="00FB11B1" w:rsidP="00FB11B1">
      <w:pPr>
        <w:pStyle w:val="a3"/>
        <w:shd w:val="clear" w:color="auto" w:fill="FFFFFF"/>
        <w:spacing w:before="0" w:beforeAutospacing="0" w:after="0" w:afterAutospacing="0" w:line="315" w:lineRule="atLeast"/>
        <w:jc w:val="center"/>
        <w:rPr>
          <w:b/>
          <w:bCs/>
          <w:color w:val="FF0000"/>
          <w:sz w:val="28"/>
          <w:szCs w:val="28"/>
        </w:rPr>
      </w:pPr>
    </w:p>
    <w:p w:rsidR="00FB11B1" w:rsidRDefault="00FB11B1" w:rsidP="00FB11B1">
      <w:pPr>
        <w:pStyle w:val="a3"/>
        <w:shd w:val="clear" w:color="auto" w:fill="FFFFFF"/>
        <w:spacing w:before="0" w:beforeAutospacing="0" w:after="0" w:afterAutospacing="0" w:line="315" w:lineRule="atLeast"/>
        <w:jc w:val="center"/>
        <w:rPr>
          <w:b/>
          <w:bCs/>
          <w:color w:val="FF0000"/>
          <w:sz w:val="28"/>
          <w:szCs w:val="28"/>
        </w:rPr>
      </w:pP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СПИСОК</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ХУДОЖЕСТВЕННОЙ ЛИТЕРАТУРЫ,</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proofErr w:type="gramStart"/>
      <w:r w:rsidRPr="00FB11B1">
        <w:rPr>
          <w:b/>
          <w:bCs/>
          <w:color w:val="FF0000"/>
          <w:sz w:val="28"/>
          <w:szCs w:val="28"/>
        </w:rPr>
        <w:t>РЕКОМЕНДОВАННОЙ</w:t>
      </w:r>
      <w:proofErr w:type="gramEnd"/>
      <w:r w:rsidRPr="00FB11B1">
        <w:rPr>
          <w:rStyle w:val="apple-converted-space"/>
          <w:color w:val="333333"/>
          <w:sz w:val="28"/>
          <w:szCs w:val="28"/>
        </w:rPr>
        <w:t> </w:t>
      </w:r>
      <w:r w:rsidRPr="00FB11B1">
        <w:rPr>
          <w:b/>
          <w:bCs/>
          <w:color w:val="FF0000"/>
          <w:sz w:val="28"/>
          <w:szCs w:val="28"/>
        </w:rPr>
        <w:t>УЧАЩИМСЯ 2 КЛАССА</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ДЛЯ САМОСТОЯТЕЛЬНОГО ЧТЕНИЯ</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333333"/>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Для уроков внеклассного чтения.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Русские народные сказки: Гуси-лебеди. Морозко. Два мороза. Снегурочка. Иван-царевич и серый волк. Сестрица Аленушка и братец Иванушка. Мальчик с пальчик. Финист Ясный Сокол. Семь Симеонов-семь работников.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lastRenderedPageBreak/>
        <w:t>2. Сказки народов мира: украинская сказка «Колосок» венгерская сказка «Два жадных медвежонка», татарская сказка «Три дочери», латышская сказка «Как петух лису обманул», белорусская сказка «Легкий хлеб», нанайская сказка «Айога», немецкая сказка «Бабушка Метелица», японская сказка «Журавлиные перья», американская сказка «Муравей и пшеничные зерна».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З. Богатырские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Литературные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Братья Гримм. Золотой гусь и другие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Ш. Перро. Кот в сапогах. Золушка.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З. Г.Х. Андерсен. Дюймовочка. Огниво. Снеговик.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В. Одоевский. Мороз Иванович. Городок в табакерке.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5. Д. </w:t>
      </w:r>
      <w:proofErr w:type="gramStart"/>
      <w:r w:rsidRPr="00FB11B1">
        <w:rPr>
          <w:color w:val="000080"/>
          <w:sz w:val="28"/>
          <w:szCs w:val="28"/>
        </w:rPr>
        <w:t>Мамин-Сибиряк</w:t>
      </w:r>
      <w:proofErr w:type="gramEnd"/>
      <w:r w:rsidRPr="00FB11B1">
        <w:rPr>
          <w:color w:val="000080"/>
          <w:sz w:val="28"/>
          <w:szCs w:val="28"/>
        </w:rPr>
        <w:t xml:space="preserve">. </w:t>
      </w:r>
      <w:proofErr w:type="gramStart"/>
      <w:r w:rsidRPr="00FB11B1">
        <w:rPr>
          <w:color w:val="000080"/>
          <w:sz w:val="28"/>
          <w:szCs w:val="28"/>
        </w:rPr>
        <w:t>Сказка про</w:t>
      </w:r>
      <w:proofErr w:type="gramEnd"/>
      <w:r w:rsidRPr="00FB11B1">
        <w:rPr>
          <w:color w:val="000080"/>
          <w:sz w:val="28"/>
          <w:szCs w:val="28"/>
        </w:rPr>
        <w:t xml:space="preserve"> храброго Зайца - Длинные Уши, Косые Глаза, Короткий Хвост. Серая Шейка.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О природе и животных.</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В. Бианки. Музыкант. Аришка-трусишка. Сова. Хитрый Лис и умная Уточка. Наводнение в лесу. Купание медвежат. Приспособился</w:t>
      </w:r>
      <w:proofErr w:type="gramStart"/>
      <w:r w:rsidRPr="00FB11B1">
        <w:rPr>
          <w:color w:val="000080"/>
          <w:sz w:val="28"/>
          <w:szCs w:val="28"/>
        </w:rPr>
        <w:t xml:space="preserve"> .</w:t>
      </w:r>
      <w:proofErr w:type="gramEnd"/>
      <w:r w:rsidRPr="00FB11B1">
        <w:rPr>
          <w:color w:val="000080"/>
          <w:sz w:val="28"/>
          <w:szCs w:val="28"/>
        </w:rPr>
        <w:t>. Приключения Муравьишки.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2. М. Пришвин. Журка. Хромка. Глоток молока. Золотой луг. </w:t>
      </w:r>
      <w:proofErr w:type="spellStart"/>
      <w:r w:rsidRPr="00FB11B1">
        <w:rPr>
          <w:color w:val="000080"/>
          <w:sz w:val="28"/>
          <w:szCs w:val="28"/>
        </w:rPr>
        <w:t>Лисичкин</w:t>
      </w:r>
      <w:proofErr w:type="spellEnd"/>
      <w:r w:rsidRPr="00FB11B1">
        <w:rPr>
          <w:color w:val="000080"/>
          <w:sz w:val="28"/>
          <w:szCs w:val="28"/>
        </w:rPr>
        <w:t xml:space="preserve"> хлеб. Птицы под снегом.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Е. Чарушин. Страшный рассказ. Кот Епифан. Друзья. Никита-охотник. Томкины сны.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Н. Сладков. Всему свое время. Барсук и Медведь. Лиса-плясунья. Сорока и Заяц. Почему год круглый? Медвежья горка.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Г</w:t>
      </w:r>
      <w:r w:rsidR="005255F0">
        <w:rPr>
          <w:color w:val="000080"/>
          <w:sz w:val="28"/>
          <w:szCs w:val="28"/>
        </w:rPr>
        <w:t>. Скребицкий</w:t>
      </w:r>
      <w:r w:rsidRPr="00FB11B1">
        <w:rPr>
          <w:color w:val="000080"/>
          <w:sz w:val="28"/>
          <w:szCs w:val="28"/>
        </w:rPr>
        <w:t>. Заботливая мамаша. Жаворонок. Как белочка зимует. Чем дятел кормится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Г. Снегирев. Про пингвинов.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Л. Толстой. Два товарища. Филиппок. Котенок. Гроза в лесу. Как волки учат своих детей. Пожар. Деревья дышат. Азбука. Какая бывает роса на траве. Куда девается вода из моря?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Default="00FB11B1" w:rsidP="00FB11B1">
      <w:pPr>
        <w:pStyle w:val="a3"/>
        <w:shd w:val="clear" w:color="auto" w:fill="FFFFFF"/>
        <w:spacing w:before="0" w:beforeAutospacing="0" w:after="0" w:afterAutospacing="0" w:line="315" w:lineRule="atLeast"/>
        <w:ind w:right="355"/>
        <w:jc w:val="both"/>
        <w:rPr>
          <w:b/>
          <w:bCs/>
          <w:color w:val="000080"/>
          <w:sz w:val="28"/>
          <w:szCs w:val="28"/>
        </w:rPr>
      </w:pPr>
    </w:p>
    <w:p w:rsidR="00FB11B1" w:rsidRDefault="00FB11B1" w:rsidP="00FB11B1">
      <w:pPr>
        <w:pStyle w:val="a3"/>
        <w:shd w:val="clear" w:color="auto" w:fill="FFFFFF"/>
        <w:spacing w:before="0" w:beforeAutospacing="0" w:after="0" w:afterAutospacing="0" w:line="315" w:lineRule="atLeast"/>
        <w:ind w:right="355"/>
        <w:jc w:val="both"/>
        <w:rPr>
          <w:b/>
          <w:bCs/>
          <w:color w:val="000080"/>
          <w:sz w:val="28"/>
          <w:szCs w:val="28"/>
        </w:rPr>
      </w:pP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Русская классическая поэзия. Басни.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А.С. Пушкин. «Унылая пора! Очей очарованье ... », «В тот год осенняя погода ... », «Уж небо осенью дышало ... », «За весной, красой природы</w:t>
      </w:r>
      <w:proofErr w:type="gramStart"/>
      <w:r w:rsidRPr="00FB11B1">
        <w:rPr>
          <w:color w:val="000080"/>
          <w:sz w:val="28"/>
          <w:szCs w:val="28"/>
        </w:rPr>
        <w:t xml:space="preserve"> .</w:t>
      </w:r>
      <w:proofErr w:type="gramEnd"/>
      <w:r w:rsidRPr="00FB11B1">
        <w:rPr>
          <w:color w:val="000080"/>
          <w:sz w:val="28"/>
          <w:szCs w:val="28"/>
        </w:rPr>
        <w:t xml:space="preserve"> », «Опрятней модного паркета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С. Есенин. Ночь. Береза. Черемуха, «Нивы сжаты, рощи голы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Ф. Тютчев. «Чародейкою зимою ... », Весна.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А. А.</w:t>
      </w:r>
      <w:r w:rsidR="005255F0">
        <w:rPr>
          <w:color w:val="000080"/>
          <w:sz w:val="28"/>
          <w:szCs w:val="28"/>
        </w:rPr>
        <w:t xml:space="preserve"> </w:t>
      </w:r>
      <w:r w:rsidRPr="00FB11B1">
        <w:rPr>
          <w:color w:val="000080"/>
          <w:sz w:val="28"/>
          <w:szCs w:val="28"/>
        </w:rPr>
        <w:t>Фет. «Ласточки пропали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И. А. Крылов.</w:t>
      </w:r>
      <w:r w:rsidRPr="00FB11B1">
        <w:rPr>
          <w:rStyle w:val="apple-converted-space"/>
          <w:i/>
          <w:iCs/>
          <w:color w:val="000080"/>
          <w:sz w:val="28"/>
          <w:szCs w:val="28"/>
        </w:rPr>
        <w:t> </w:t>
      </w:r>
      <w:r w:rsidRPr="00FB11B1">
        <w:rPr>
          <w:color w:val="000080"/>
          <w:sz w:val="28"/>
          <w:szCs w:val="28"/>
        </w:rPr>
        <w:t>Мартышка и очки. Стрекоза и муравей.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Н. Некрасов. Саша.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И. Никитин. «Полюбуйся, весна наступает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В. Маяковский. Что такое хорошо и что такое плохо?</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0000FF"/>
          <w:sz w:val="28"/>
          <w:szCs w:val="28"/>
        </w:rPr>
        <w:lastRenderedPageBreak/>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Из истории Отечества.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С. Алексеев. Генералам генерал (о Суворове)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center"/>
        <w:rPr>
          <w:color w:val="333333"/>
          <w:sz w:val="28"/>
          <w:szCs w:val="28"/>
        </w:rPr>
      </w:pPr>
      <w:r w:rsidRPr="00FB11B1">
        <w:rPr>
          <w:b/>
          <w:bCs/>
          <w:color w:val="000080"/>
          <w:sz w:val="28"/>
          <w:szCs w:val="28"/>
        </w:rPr>
        <w:t>Для самостоятельного чтения: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Малые жанровые формы.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Былины «Добрыня Никитич», «Добрыня и Змей».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Богатырские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Литературные сказки.</w:t>
      </w:r>
    </w:p>
    <w:p w:rsidR="00FB11B1" w:rsidRPr="00FB11B1" w:rsidRDefault="00FB11B1" w:rsidP="00FB11B1">
      <w:pPr>
        <w:pStyle w:val="a3"/>
        <w:shd w:val="clear" w:color="auto" w:fill="FFFFFF"/>
        <w:spacing w:before="0" w:beforeAutospacing="0" w:after="0" w:afterAutospacing="0" w:line="315" w:lineRule="atLeast"/>
        <w:ind w:right="355" w:hanging="360"/>
        <w:jc w:val="both"/>
        <w:rPr>
          <w:color w:val="333333"/>
          <w:sz w:val="28"/>
          <w:szCs w:val="28"/>
        </w:rPr>
      </w:pPr>
      <w:r w:rsidRPr="00FB11B1">
        <w:rPr>
          <w:color w:val="000080"/>
          <w:sz w:val="28"/>
          <w:szCs w:val="28"/>
        </w:rPr>
        <w:t>    1. А.С. Пушкин. Сказка о рыбаке и рыбке.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Г. Цыферов. Дневник медвежонка. Про цыпленка, солнце и медвежонка. Что у нас во дворе? Смешная сказка.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В. Медведев. Как Воробьенок придумал голосами меняться.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Э. Успенский. «Дядя Федор, пес и кот».</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Т. Крюкова. «Дом вверх дном». «Алле-оп!»</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Д. Биссет. Беседы с тигром. Все кувырком.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Б. Поттер. Ухти-Тухти.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Я. Экхольн. Тутта Карлсон. Первая и единственная. Людвиг Четырнадцатый и другие.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Э. Хоггард. Мафин и его веселые друзья.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10. А. Толстой. Приключения Буратино.</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11. А. Волков. Волшебник Изумрудного города.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12. М. Пляцковский. Разноцветные зверята.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О природе и животных.</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Б. Житков. Храбрый утенок. Как слон спас хозяина от тигра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И. Соколов-Микитов. Лес осенью. Перед зимой. Ай да мороз! Зима вьюжная. Весна Красна. Поля оживают. Май. Горячая пора. Приготовились к зиме Русский лес. Лесные картинки.</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0000FF"/>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В. Осеева. Сыновья.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В. Драгунский. Заколдованная буква. Тайное становится явным. Друг детства. Сестра моя Ксения.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Н. Артюхова. Трусиха. Большая береза.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Е. Пермяк. Бумажный змей. Пропавшие нитки и другие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Современная поэзия.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Б. Заходер. Что красивей всего? Товарищам детям. Буква Я. Песенки Винни Пуха. Кит и Кот. Птичья школа.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В. Берестов. Знакомый. Стук в окно. Путешественники. Где право, где лево. Приятная весть. Кисточка.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Н. Рубцов. «Привет, Россия ... », «У сгнившей лесной избушки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Г. Ладонщиков. Медведь проснулся.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Э. Мошковская. «Я маму мою обидел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И. Токмакова. В чудной стране. Весна. Гном.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А. Пришелец. Наш край. Снежинка. Последние листья.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lastRenderedPageBreak/>
        <w:t>8. А. Барто. Веревочка. Друг. Я выросла. «Малыши среди двора ... » Игра в слова. «Две сестры глядят на братца ... » Разлука.</w:t>
      </w:r>
      <w:r w:rsidRPr="00FB11B1">
        <w:rPr>
          <w:rStyle w:val="apple-converted-space"/>
          <w:color w:val="000080"/>
          <w:sz w:val="28"/>
          <w:szCs w:val="28"/>
        </w:rPr>
        <w:t> </w:t>
      </w:r>
      <w:r w:rsidRPr="00FB11B1">
        <w:rPr>
          <w:b/>
          <w:bCs/>
          <w:color w:val="000080"/>
          <w:sz w:val="28"/>
          <w:szCs w:val="28"/>
        </w:rPr>
        <w:t>Одиночество.</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Г. Остер. Сказка с подробностями.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10. Д. Родари. Чем пахнут ремесла? Какого цвета ремесла?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Из истории Отечества.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А. Старостин. Куликовская битва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Я. Тайц. Приказ.</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А. Приставкин. Портрет отца.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СПИСОК</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ХУДОЖЕСТВЕННОЙ ЛИТЕРАТУРЫ,</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proofErr w:type="gramStart"/>
      <w:r w:rsidRPr="00FB11B1">
        <w:rPr>
          <w:b/>
          <w:bCs/>
          <w:color w:val="FF0000"/>
          <w:sz w:val="28"/>
          <w:szCs w:val="28"/>
        </w:rPr>
        <w:t>РЕКОМЕНДОВАННОЙ</w:t>
      </w:r>
      <w:proofErr w:type="gramEnd"/>
      <w:r w:rsidRPr="00FB11B1">
        <w:rPr>
          <w:b/>
          <w:bCs/>
          <w:color w:val="FF0000"/>
          <w:sz w:val="28"/>
          <w:szCs w:val="28"/>
        </w:rPr>
        <w:t xml:space="preserve"> УЧАЩИМСЯ 3 КЛАССА</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ДЛЯ САМОСТОЯТЕЛЬНОГО ЧТЕНИЯ</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Для уроков внеклассного чтения.</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Русские народные сказки: Сивка-бурка. Никита Кожемяка. Бой на Калиновом мосту. Волшебное зеркальце. Безручка.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Сказки народов мира: французская сказка «Суп из-под кнута», чешская сказка «Волшебные спицы», осетинская сказка «Что дороже?», американская сказка «Отчего у ослов длинные уши?», армянская сказка «Заказчик и мастер» ТЧ, немецкая сказка «Три брата», «Маленькие человечки», индийская сказка «Золотая рыба», норвежская сказка «Как мальчик к Северному ветру за своей мукой ходил», немецкая сказка «Лиса и гуси», французская сказка «Волк, улитка и осы», африканская сказка «О том, как лиса обманула гиену».</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Былинные сказки: Исцеление Ильи Муромца. Илья Муромец и Соловей Разбойник.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4. Вавилонская башня и другие древние легенды. Под общей редакцией К. Чуковского.</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5. В. и Л. Успенские. Мифы Древней Греции. Золотое руно. Двенадцать подвигов Геракла.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Литературные сказки.</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С. Аксаков. Аленький цветочек.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В. Гаршин. Лягушка-путешественница.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Д. Мамин-Сибиряк. Аленушкины сказки.</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4. Г. Х. Андерсен. Гадкий утенок. Оле-Луко</w:t>
      </w:r>
      <w:r w:rsidR="005255F0">
        <w:rPr>
          <w:color w:val="000080"/>
          <w:sz w:val="28"/>
          <w:szCs w:val="28"/>
        </w:rPr>
        <w:t>й</w:t>
      </w:r>
      <w:r w:rsidRPr="00FB11B1">
        <w:rPr>
          <w:color w:val="000080"/>
          <w:sz w:val="28"/>
          <w:szCs w:val="28"/>
        </w:rPr>
        <w:t>е.</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5. Л. Чарская. Царевна Льдинка. Чародей Голод. Дочь Сказки. Подарок феи.</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О природе и животных.</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Б. Житков. Рассказы о животных.</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К.Г. Паустовский. Кот-ворюга. Жильцы старого дома. Мой дом. Прощание с летом. Корзина с еловыми шишками. Подарок. Теплый хлеб. Барсучий нос.</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В. Бианки. Неслышимка.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В. Драгунский. Девочка на шаре. Надо иметь чувство юмора. Кот в сапогах. Англичанин Павля. Независимый горбушка.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lastRenderedPageBreak/>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Русская классика для детей.</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Л. Толстой. Акула. Прыжок. Лев и собачка. Птичка.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И. Тургенев. Воробей. А. Чехов. Белолобый.</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Русская классическая поэзия. Басни.</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И. Крылов. Слон и Моська. Мышь и Крыса.</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2. Стихи об осени. Н. Некрасов. Перед дождем. «Славная осень! », М. Лермонтов. Утес. Горные вершины. Два великана. Осень. К. Бальмонт. Осень. С. Есенин. «Нивы сжаты, рощи голы ... » Ф. Тютчев. «Есть в осени первоначальной ... » А. Фет. Рыбка. «Ласточки пропали ... » «Зреет рожь над жаркой нивой ...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3. Стихи о зиме. А. Пушкин. Зимнее утро. Зимний вечер. Зимняя дорога. И. Никитин. Встреча зимы. Н. Некрасов. «Не ветер бушует над бором ... ». С. Есенин «Разгулялась вьюга ... ». Б. Пастернак. Снег идет.</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4. Стихи о весне. А. Плещеев. Весна. Н. Некрасов. Дед Мазай и зайцы. И. Бунин. «Бушует полая вода ... ». Ф. Тютчев. Весенняя гроза. А. Фет. Весенний дождь. А.К. Толстой. «Вот уж снег последний в поле тает ...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Из истории Отечества.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А. Ишимова. История России в рассказах для детей (отр).</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center"/>
        <w:rPr>
          <w:color w:val="333333"/>
          <w:sz w:val="28"/>
          <w:szCs w:val="28"/>
        </w:rPr>
      </w:pPr>
      <w:r w:rsidRPr="00FB11B1">
        <w:rPr>
          <w:b/>
          <w:bCs/>
          <w:color w:val="000080"/>
          <w:sz w:val="28"/>
          <w:szCs w:val="28"/>
        </w:rPr>
        <w:t>Для семейного чтения: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В. и Л. Успенские. Мифы Древней Греции. Золотое руно. Двенадцать подвигов Геракла.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Литературные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Братья Гримм. Принц-лягушонок, или Генрих Железное Сердце.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Ш. Перро. Рике с хохолком. Ослиная шкура.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Н. Носов. Незнайка на Луне.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А. Волков. Волшебник Изумрудного города. Урфин Джюс и его деревянные солдаты. Семь подземных королей. Огненный бог маранов.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Т. Крюкова. Гордяка. Губок чародея. Заклятие гномов.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Л. Гераскина. В стране невыученных уроков.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А. С. Пушкин. Сказка о мертвой царевне ... Сказка о царе Салтане.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Распэ</w:t>
      </w:r>
      <w:r w:rsidR="009B1DCF">
        <w:rPr>
          <w:color w:val="000080"/>
          <w:sz w:val="28"/>
          <w:szCs w:val="28"/>
        </w:rPr>
        <w:t xml:space="preserve"> Рудольф Эрих</w:t>
      </w:r>
      <w:r w:rsidRPr="00FB11B1">
        <w:rPr>
          <w:color w:val="000080"/>
          <w:sz w:val="28"/>
          <w:szCs w:val="28"/>
        </w:rPr>
        <w:t>. Приключения Мюнхгаузен</w:t>
      </w:r>
      <w:proofErr w:type="gramStart"/>
      <w:r w:rsidRPr="00FB11B1">
        <w:rPr>
          <w:color w:val="000080"/>
          <w:sz w:val="28"/>
          <w:szCs w:val="28"/>
        </w:rPr>
        <w:t>а(</w:t>
      </w:r>
      <w:proofErr w:type="gramEnd"/>
      <w:r w:rsidRPr="00FB11B1">
        <w:rPr>
          <w:color w:val="000080"/>
          <w:sz w:val="28"/>
          <w:szCs w:val="28"/>
        </w:rPr>
        <w:t>отр</w:t>
      </w:r>
      <w:r w:rsidR="009B1DCF">
        <w:rPr>
          <w:color w:val="000080"/>
          <w:sz w:val="28"/>
          <w:szCs w:val="28"/>
        </w:rPr>
        <w:t>ывки</w:t>
      </w:r>
      <w:r w:rsidRPr="00FB11B1">
        <w:rPr>
          <w:color w:val="000080"/>
          <w:sz w:val="28"/>
          <w:szCs w:val="28"/>
        </w:rPr>
        <w:t>). О природе и животных.</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В. Дуров. Наша Жучка.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10. Ю. Коваль. Ка</w:t>
      </w:r>
      <w:r w:rsidR="009B1DCF">
        <w:rPr>
          <w:color w:val="000080"/>
          <w:sz w:val="28"/>
          <w:szCs w:val="28"/>
        </w:rPr>
        <w:t>п</w:t>
      </w:r>
      <w:r w:rsidRPr="00FB11B1">
        <w:rPr>
          <w:color w:val="000080"/>
          <w:sz w:val="28"/>
          <w:szCs w:val="28"/>
        </w:rPr>
        <w:t>итан Клюквин.</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11. Д. Мамин-Сибиряк. Медведко. 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12. Н. Носов. Приключения Толи Клюквина.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13. В. Медведев. Баранкин, будь человеком!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Русская классика для детей.</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 14. А. Куприн. Слон.</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15. Ф. Достоевский. Анекдот из детской жизни.</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16. М. Зощенко. Великие путешественники.</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lastRenderedPageBreak/>
        <w:t>17. Н.Г. Гарин-Михайловский. Детство Темы. Русская классическая поэзия. Басни.</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18. М. Лермонтов. Утес. Горные вершины. Два великана.</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19. И. Никитин. Утро.</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20. Н. Некрасов. Перед дождем. Дед Мазай и зайцы.</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21. К. Бальмонт. Шорохи. Капля. Золотая рыбка.</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22. И. Бунин. Детство. Полевые цветы.</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23. С. Есенин. С добрым утром!</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24. А. Фет. Рыбка. «Я пришел к тебе с приветом ... », «Зреет рожь над жаркой нивой ...</w:t>
      </w:r>
    </w:p>
    <w:p w:rsidR="00FB11B1" w:rsidRPr="00FB11B1" w:rsidRDefault="00FB11B1" w:rsidP="00FB11B1">
      <w:pPr>
        <w:pStyle w:val="a3"/>
        <w:shd w:val="clear" w:color="auto" w:fill="FFFFFF"/>
        <w:spacing w:before="0" w:beforeAutospacing="0" w:after="0" w:afterAutospacing="0" w:line="315" w:lineRule="atLeast"/>
        <w:ind w:right="355" w:hanging="230"/>
        <w:jc w:val="both"/>
        <w:rPr>
          <w:color w:val="333333"/>
          <w:sz w:val="28"/>
          <w:szCs w:val="28"/>
        </w:rPr>
      </w:pPr>
      <w:r w:rsidRPr="00FB11B1">
        <w:rPr>
          <w:color w:val="000080"/>
          <w:sz w:val="28"/>
          <w:szCs w:val="28"/>
        </w:rPr>
        <w:t>25. А.К. Толстой. «Звонче жаворонка пенье ... », «Где гнутся над омутом лозы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 Из истории Отечества.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В. Драгунский. Арбузный переулок (память о Великой Отечественной войне).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center"/>
        <w:rPr>
          <w:color w:val="333333"/>
          <w:sz w:val="28"/>
          <w:szCs w:val="28"/>
        </w:rPr>
      </w:pPr>
      <w:r w:rsidRPr="00FB11B1">
        <w:rPr>
          <w:b/>
          <w:bCs/>
          <w:color w:val="000080"/>
          <w:sz w:val="28"/>
          <w:szCs w:val="28"/>
        </w:rPr>
        <w:t>Расширенный круг чтения: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Литературные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Э. Успенский. Школа клоунов.</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Т. Янссон. Шляпа волшебника. Мумм</w:t>
      </w:r>
      <w:proofErr w:type="gramStart"/>
      <w:r w:rsidRPr="00FB11B1">
        <w:rPr>
          <w:color w:val="000080"/>
          <w:sz w:val="28"/>
          <w:szCs w:val="28"/>
        </w:rPr>
        <w:t>и-</w:t>
      </w:r>
      <w:proofErr w:type="gramEnd"/>
      <w:r w:rsidRPr="00FB11B1">
        <w:rPr>
          <w:color w:val="000080"/>
          <w:sz w:val="28"/>
          <w:szCs w:val="28"/>
        </w:rPr>
        <w:t xml:space="preserve"> Тролль и комета.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С. Хопп. Волшебный мелок.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П. Трэверс. Мери Поппинс.</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5. З. </w:t>
      </w:r>
      <w:proofErr w:type="spellStart"/>
      <w:r w:rsidRPr="00FB11B1">
        <w:rPr>
          <w:color w:val="000080"/>
          <w:sz w:val="28"/>
          <w:szCs w:val="28"/>
        </w:rPr>
        <w:t>Топелиус</w:t>
      </w:r>
      <w:proofErr w:type="spellEnd"/>
      <w:r w:rsidRPr="00FB11B1">
        <w:rPr>
          <w:color w:val="000080"/>
          <w:sz w:val="28"/>
          <w:szCs w:val="28"/>
        </w:rPr>
        <w:t>. Сказки.</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А. Линдгрен. Пеппи Длинный Чулок.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К. Коллоди. Приключения Пиноккио. История деревянного человечка.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8. Ю. Олеша. Три толстяка.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9. В. Гауф. Холодное сердце.</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О природе и животных.</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xml:space="preserve">1. В. Белов. Малька провинилась. Еще </w:t>
      </w:r>
      <w:proofErr w:type="gramStart"/>
      <w:r w:rsidRPr="00FB11B1">
        <w:rPr>
          <w:color w:val="000080"/>
          <w:sz w:val="28"/>
          <w:szCs w:val="28"/>
        </w:rPr>
        <w:t>про</w:t>
      </w:r>
      <w:proofErr w:type="gramEnd"/>
      <w:r w:rsidRPr="00FB11B1">
        <w:rPr>
          <w:color w:val="000080"/>
          <w:sz w:val="28"/>
          <w:szCs w:val="28"/>
        </w:rPr>
        <w:t xml:space="preserve"> Мальку. </w:t>
      </w:r>
      <w:proofErr w:type="gramStart"/>
      <w:r w:rsidRPr="00FB11B1">
        <w:rPr>
          <w:color w:val="000080"/>
          <w:sz w:val="28"/>
          <w:szCs w:val="28"/>
        </w:rPr>
        <w:t>Верный</w:t>
      </w:r>
      <w:proofErr w:type="gramEnd"/>
      <w:r w:rsidRPr="00FB11B1">
        <w:rPr>
          <w:color w:val="000080"/>
          <w:sz w:val="28"/>
          <w:szCs w:val="28"/>
        </w:rPr>
        <w:t xml:space="preserve"> и Малька.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Ю. Коринец. Ханг и Чанг.</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Рассказы о детях и для детей.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С. Голицын. Сорок изыскателей.</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И. Дик. В дебрях Кара-Бумбы.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Ю. Яковлев. Полосатая палка.</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b/>
          <w:bCs/>
          <w:color w:val="000080"/>
          <w:sz w:val="28"/>
          <w:szCs w:val="28"/>
        </w:rPr>
        <w:t>Современная поэзия.</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1. Д. Самойлов. Мальчик строил лодку. «Город зимний ... ».</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2. Г. Сапгир. Сны. Нарисованное солнце. Светлый день. Морская собака. Смеянцы. Людоед и принцесса, или все наоборот.</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3. Г. Остер. Вредные советы.</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4. Б. Заходер. Что красивей всего? Перемена. Вредный кот.</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5. Ю. Ким. Отважный охотник.</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6. В. Берестов. Прощание с другом.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7. А. Барто. Разговор с дочкой. Перед сном.</w:t>
      </w:r>
    </w:p>
    <w:p w:rsidR="00FB11B1" w:rsidRPr="00FB11B1" w:rsidRDefault="00FB11B1" w:rsidP="00FB11B1">
      <w:pPr>
        <w:pStyle w:val="a3"/>
        <w:shd w:val="clear" w:color="auto" w:fill="FFFFFF"/>
        <w:spacing w:before="0" w:beforeAutospacing="0" w:after="0" w:afterAutospacing="0" w:line="315" w:lineRule="atLeast"/>
        <w:ind w:right="35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b/>
          <w:bCs/>
          <w:color w:val="FF0000"/>
          <w:sz w:val="28"/>
          <w:szCs w:val="28"/>
        </w:rPr>
        <w:t> </w:t>
      </w:r>
    </w:p>
    <w:p w:rsidR="005255F0" w:rsidRDefault="005255F0" w:rsidP="00FB11B1">
      <w:pPr>
        <w:pStyle w:val="a3"/>
        <w:shd w:val="clear" w:color="auto" w:fill="FFFFFF"/>
        <w:spacing w:before="0" w:beforeAutospacing="0" w:after="0" w:afterAutospacing="0" w:line="315" w:lineRule="atLeast"/>
        <w:jc w:val="center"/>
        <w:rPr>
          <w:b/>
          <w:bCs/>
          <w:color w:val="FF0000"/>
          <w:sz w:val="28"/>
          <w:szCs w:val="28"/>
        </w:rPr>
      </w:pP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lastRenderedPageBreak/>
        <w:t>СПИСОК</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ХУДОЖЕСТВЕННОЙ ЛИТЕРАТУРЫ,</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proofErr w:type="gramStart"/>
      <w:r w:rsidRPr="00FB11B1">
        <w:rPr>
          <w:b/>
          <w:bCs/>
          <w:color w:val="FF0000"/>
          <w:sz w:val="28"/>
          <w:szCs w:val="28"/>
        </w:rPr>
        <w:t>РЕКОМЕНДОВАННОЙ</w:t>
      </w:r>
      <w:proofErr w:type="gramEnd"/>
      <w:r w:rsidRPr="00FB11B1">
        <w:rPr>
          <w:b/>
          <w:bCs/>
          <w:color w:val="FF0000"/>
          <w:sz w:val="28"/>
          <w:szCs w:val="28"/>
        </w:rPr>
        <w:t xml:space="preserve"> УЧАЩИМСЯ 4 КЛАССА</w:t>
      </w:r>
    </w:p>
    <w:p w:rsidR="00FB11B1" w:rsidRPr="00FB11B1" w:rsidRDefault="00FB11B1" w:rsidP="00FB11B1">
      <w:pPr>
        <w:pStyle w:val="a3"/>
        <w:shd w:val="clear" w:color="auto" w:fill="FFFFFF"/>
        <w:spacing w:before="0" w:beforeAutospacing="0" w:after="0" w:afterAutospacing="0" w:line="315" w:lineRule="atLeast"/>
        <w:jc w:val="center"/>
        <w:rPr>
          <w:color w:val="333333"/>
          <w:sz w:val="28"/>
          <w:szCs w:val="28"/>
        </w:rPr>
      </w:pPr>
      <w:r w:rsidRPr="00FB11B1">
        <w:rPr>
          <w:b/>
          <w:bCs/>
          <w:color w:val="FF0000"/>
          <w:sz w:val="28"/>
          <w:szCs w:val="28"/>
        </w:rPr>
        <w:t>ДЛЯ САМОСТОЯТЕЛЬНОГО ЧТЕНИЯ</w:t>
      </w:r>
    </w:p>
    <w:p w:rsidR="00FB11B1" w:rsidRPr="00FB11B1" w:rsidRDefault="00FB11B1" w:rsidP="00FB11B1">
      <w:pPr>
        <w:pStyle w:val="a3"/>
        <w:shd w:val="clear" w:color="auto" w:fill="FFFFFF"/>
        <w:spacing w:before="0" w:beforeAutospacing="0" w:after="0" w:afterAutospacing="0" w:line="315" w:lineRule="atLeast"/>
        <w:jc w:val="both"/>
        <w:rPr>
          <w:color w:val="333333"/>
          <w:sz w:val="28"/>
          <w:szCs w:val="28"/>
        </w:rPr>
      </w:pPr>
      <w:r w:rsidRPr="00FB11B1">
        <w:rPr>
          <w:color w:val="0000FF"/>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b/>
          <w:color w:val="333333"/>
          <w:sz w:val="28"/>
          <w:szCs w:val="28"/>
        </w:rPr>
      </w:pPr>
      <w:r w:rsidRPr="00FB11B1">
        <w:rPr>
          <w:b/>
          <w:color w:val="000080"/>
          <w:sz w:val="28"/>
          <w:szCs w:val="28"/>
        </w:rPr>
        <w:t>Внеклассное чтение.</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b/>
          <w:color w:val="333333"/>
          <w:sz w:val="28"/>
          <w:szCs w:val="28"/>
        </w:rPr>
      </w:pPr>
      <w:r w:rsidRPr="00FB11B1">
        <w:rPr>
          <w:b/>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535" w:hanging="180"/>
        <w:jc w:val="both"/>
        <w:rPr>
          <w:color w:val="333333"/>
          <w:sz w:val="28"/>
          <w:szCs w:val="28"/>
        </w:rPr>
      </w:pPr>
      <w:r w:rsidRPr="00FB11B1">
        <w:rPr>
          <w:color w:val="000080"/>
          <w:sz w:val="28"/>
          <w:szCs w:val="28"/>
        </w:rPr>
        <w:t>1. Былины: Садко, Исцеление Ильи Муромца, Илья Муромец и Соловей - Разбойник. Литературная сказка.</w:t>
      </w:r>
    </w:p>
    <w:p w:rsidR="00FB11B1" w:rsidRPr="00FB11B1" w:rsidRDefault="00FB11B1" w:rsidP="00FB11B1">
      <w:pPr>
        <w:pStyle w:val="a3"/>
        <w:shd w:val="clear" w:color="auto" w:fill="FFFFFF"/>
        <w:spacing w:before="0" w:beforeAutospacing="0" w:after="0" w:afterAutospacing="0" w:line="315" w:lineRule="atLeast"/>
        <w:ind w:right="535" w:hanging="180"/>
        <w:jc w:val="both"/>
        <w:rPr>
          <w:color w:val="333333"/>
          <w:sz w:val="28"/>
          <w:szCs w:val="28"/>
        </w:rPr>
      </w:pPr>
      <w:r w:rsidRPr="00FB11B1">
        <w:rPr>
          <w:color w:val="000080"/>
          <w:sz w:val="28"/>
          <w:szCs w:val="28"/>
        </w:rPr>
        <w:t>2. А. Погорельский. Черная курица, или Подземные жители.</w:t>
      </w:r>
    </w:p>
    <w:p w:rsidR="00FB11B1" w:rsidRPr="00FB11B1" w:rsidRDefault="00FB11B1" w:rsidP="00FB11B1">
      <w:pPr>
        <w:pStyle w:val="a3"/>
        <w:shd w:val="clear" w:color="auto" w:fill="FFFFFF"/>
        <w:spacing w:before="0" w:beforeAutospacing="0" w:after="0" w:afterAutospacing="0" w:line="315" w:lineRule="atLeast"/>
        <w:ind w:right="535" w:hanging="180"/>
        <w:jc w:val="both"/>
        <w:rPr>
          <w:color w:val="333333"/>
          <w:sz w:val="28"/>
          <w:szCs w:val="28"/>
        </w:rPr>
      </w:pPr>
      <w:r w:rsidRPr="00FB11B1">
        <w:rPr>
          <w:color w:val="000080"/>
          <w:sz w:val="28"/>
          <w:szCs w:val="28"/>
        </w:rPr>
        <w:t>3. П. Бажов. Уральские сказы.</w:t>
      </w:r>
    </w:p>
    <w:p w:rsidR="00FB11B1" w:rsidRPr="00FB11B1" w:rsidRDefault="00FB11B1" w:rsidP="00FB11B1">
      <w:pPr>
        <w:pStyle w:val="a3"/>
        <w:shd w:val="clear" w:color="auto" w:fill="FFFFFF"/>
        <w:spacing w:before="0" w:beforeAutospacing="0" w:after="0" w:afterAutospacing="0" w:line="315" w:lineRule="atLeast"/>
        <w:ind w:right="535" w:hanging="180"/>
        <w:jc w:val="both"/>
        <w:rPr>
          <w:color w:val="333333"/>
          <w:sz w:val="28"/>
          <w:szCs w:val="28"/>
        </w:rPr>
      </w:pPr>
      <w:r w:rsidRPr="00FB11B1">
        <w:rPr>
          <w:color w:val="000080"/>
          <w:sz w:val="28"/>
          <w:szCs w:val="28"/>
        </w:rPr>
        <w:t>4. Е. Шварц. Сказка о потерянном времени. Два клена (пьеса).</w:t>
      </w:r>
    </w:p>
    <w:p w:rsidR="00FB11B1" w:rsidRPr="00FB11B1" w:rsidRDefault="00FB11B1" w:rsidP="00FB11B1">
      <w:pPr>
        <w:pStyle w:val="a3"/>
        <w:shd w:val="clear" w:color="auto" w:fill="FFFFFF"/>
        <w:spacing w:before="0" w:beforeAutospacing="0" w:after="0" w:afterAutospacing="0" w:line="315" w:lineRule="atLeast"/>
        <w:ind w:right="535" w:hanging="180"/>
        <w:jc w:val="both"/>
        <w:rPr>
          <w:color w:val="333333"/>
          <w:sz w:val="28"/>
          <w:szCs w:val="28"/>
        </w:rPr>
      </w:pPr>
      <w:r w:rsidRPr="00FB11B1">
        <w:rPr>
          <w:color w:val="000080"/>
          <w:sz w:val="28"/>
          <w:szCs w:val="28"/>
        </w:rPr>
        <w:t>5. В. Одоевский. Городок в табакерке.</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О детях и для детей.</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А. Гайдар. Тимур и его команда. Дальние страны.</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О природе и животных.</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1. Э. Сетон-Томпсон. Чинк.</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Русская классика. Проза.</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1. А. Л. Чехов. Каштанка. Мальчики.</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2. А. Куприн. Белый пудель. Барбос и Жулька.</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3.Д. Григорович. Гуттаперчевый мальчик. В. Короленко. Слепой музыкант. Басни. Лирика. Поэмы.</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4. Н. Некрасов. Дед Мазай и зайцы.</w:t>
      </w:r>
    </w:p>
    <w:p w:rsidR="00FB11B1" w:rsidRPr="00FB11B1" w:rsidRDefault="00FB11B1" w:rsidP="00FB11B1">
      <w:pPr>
        <w:pStyle w:val="a3"/>
        <w:shd w:val="clear" w:color="auto" w:fill="FFFFFF"/>
        <w:spacing w:before="0" w:beforeAutospacing="0" w:after="0" w:afterAutospacing="0" w:line="315" w:lineRule="atLeast"/>
        <w:ind w:right="535"/>
        <w:jc w:val="center"/>
        <w:rPr>
          <w:color w:val="333333"/>
          <w:sz w:val="28"/>
          <w:szCs w:val="28"/>
        </w:rPr>
      </w:pPr>
      <w:r w:rsidRPr="00FB11B1">
        <w:rPr>
          <w:b/>
          <w:bCs/>
          <w:color w:val="000080"/>
          <w:sz w:val="28"/>
          <w:szCs w:val="28"/>
        </w:rPr>
        <w:t>Для самостоятельного чтения:</w:t>
      </w:r>
    </w:p>
    <w:p w:rsidR="00FB11B1" w:rsidRPr="00FB11B1" w:rsidRDefault="00FB11B1" w:rsidP="00FB11B1">
      <w:pPr>
        <w:pStyle w:val="a3"/>
        <w:shd w:val="clear" w:color="auto" w:fill="FFFFFF"/>
        <w:spacing w:before="0" w:beforeAutospacing="0" w:after="0" w:afterAutospacing="0" w:line="315" w:lineRule="atLeast"/>
        <w:ind w:right="535"/>
        <w:jc w:val="both"/>
        <w:rPr>
          <w:color w:val="333333"/>
          <w:sz w:val="28"/>
          <w:szCs w:val="28"/>
        </w:rPr>
      </w:pPr>
      <w:r w:rsidRPr="00FB11B1">
        <w:rPr>
          <w:b/>
          <w:bCs/>
          <w:color w:val="000080"/>
          <w:sz w:val="28"/>
          <w:szCs w:val="28"/>
        </w:rPr>
        <w:t>Фольклор.</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1.  Троянская война и ее герои. Приключения Одиссея (в пересказе для детей).</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2. В стране легенд. Легенды минувших веков в пересказе для детей.</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3. Баллады о Робин Гуде.</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 </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 </w:t>
      </w:r>
      <w:r w:rsidRPr="00FB11B1">
        <w:rPr>
          <w:b/>
          <w:bCs/>
          <w:color w:val="000080"/>
          <w:sz w:val="28"/>
          <w:szCs w:val="28"/>
        </w:rPr>
        <w:t>Литературная сказка.</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4.  В. Гаршин. Сказка о жабе и розе.</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5. </w:t>
      </w:r>
      <w:r w:rsidRPr="00FB11B1">
        <w:rPr>
          <w:rStyle w:val="apple-converted-space"/>
          <w:color w:val="000080"/>
          <w:sz w:val="28"/>
          <w:szCs w:val="28"/>
        </w:rPr>
        <w:t> </w:t>
      </w:r>
      <w:r w:rsidRPr="00FB11B1">
        <w:rPr>
          <w:color w:val="000080"/>
          <w:sz w:val="28"/>
          <w:szCs w:val="28"/>
        </w:rPr>
        <w:t>Э. Гофман. Щелкунчик и Мышиный король.</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6. Л. Кэролл</w:t>
      </w:r>
      <w:bookmarkStart w:id="0" w:name="_GoBack"/>
      <w:bookmarkEnd w:id="0"/>
      <w:r w:rsidRPr="00FB11B1">
        <w:rPr>
          <w:color w:val="000080"/>
          <w:sz w:val="28"/>
          <w:szCs w:val="28"/>
        </w:rPr>
        <w:t>. Алиса в стране чудес. Алиса в Зазеркалье.</w:t>
      </w:r>
    </w:p>
    <w:p w:rsidR="00FB11B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7. Г. Цыферов. Тайна запечного сверчка.</w:t>
      </w:r>
    </w:p>
    <w:p w:rsidR="00510401" w:rsidRPr="00FB11B1" w:rsidRDefault="00FB11B1" w:rsidP="00FB11B1">
      <w:pPr>
        <w:pStyle w:val="a3"/>
        <w:shd w:val="clear" w:color="auto" w:fill="FFFFFF"/>
        <w:spacing w:before="0" w:beforeAutospacing="0" w:after="0" w:afterAutospacing="0" w:line="315" w:lineRule="atLeast"/>
        <w:ind w:right="535" w:hanging="230"/>
        <w:jc w:val="both"/>
        <w:rPr>
          <w:color w:val="333333"/>
          <w:sz w:val="28"/>
          <w:szCs w:val="28"/>
        </w:rPr>
      </w:pPr>
      <w:r w:rsidRPr="00FB11B1">
        <w:rPr>
          <w:color w:val="000080"/>
          <w:sz w:val="28"/>
          <w:szCs w:val="28"/>
        </w:rPr>
        <w:t>8. С. Маршак. Двенадцать месяцев.</w:t>
      </w:r>
    </w:p>
    <w:sectPr w:rsidR="00510401" w:rsidRPr="00FB11B1" w:rsidSect="00FB11B1">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EA"/>
    <w:rsid w:val="00510401"/>
    <w:rsid w:val="005255F0"/>
    <w:rsid w:val="009B1DCF"/>
    <w:rsid w:val="00CE6DEA"/>
    <w:rsid w:val="00FB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B1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B1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2014-04-21T04:17:00Z</dcterms:created>
  <dcterms:modified xsi:type="dcterms:W3CDTF">2014-04-21T04:33:00Z</dcterms:modified>
</cp:coreProperties>
</file>