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E0D" w:rsidRPr="00E959FD" w:rsidRDefault="00E959FD" w:rsidP="00E959F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59FD">
        <w:rPr>
          <w:rFonts w:ascii="Times New Roman" w:hAnsi="Times New Roman" w:cs="Times New Roman"/>
          <w:b/>
          <w:sz w:val="24"/>
          <w:szCs w:val="24"/>
        </w:rPr>
        <w:t>КОМАНДНЫЙ РЕЗУЛЬТАТ</w:t>
      </w:r>
    </w:p>
    <w:p w:rsidR="00E959FD" w:rsidRDefault="00E959FD" w:rsidP="00E959F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муниципального этапа Всероссийского спортивного </w:t>
      </w:r>
      <w:r w:rsidRPr="00A2631E">
        <w:rPr>
          <w:rFonts w:ascii="Times New Roman" w:hAnsi="Times New Roman" w:cs="Times New Roman"/>
          <w:b/>
          <w:sz w:val="24"/>
          <w:szCs w:val="24"/>
        </w:rPr>
        <w:t>фестиваля</w:t>
      </w:r>
    </w:p>
    <w:p w:rsidR="00E959FD" w:rsidRDefault="00E959FD" w:rsidP="00E959F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631E">
        <w:rPr>
          <w:rFonts w:ascii="Times New Roman" w:hAnsi="Times New Roman" w:cs="Times New Roman"/>
          <w:b/>
          <w:sz w:val="24"/>
          <w:szCs w:val="24"/>
        </w:rPr>
        <w:t xml:space="preserve"> «Президентские состязания»</w:t>
      </w:r>
    </w:p>
    <w:p w:rsidR="00E959FD" w:rsidRDefault="00E523FD" w:rsidP="00E959F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B07B73">
        <w:rPr>
          <w:rFonts w:ascii="Times New Roman" w:hAnsi="Times New Roman" w:cs="Times New Roman"/>
          <w:b/>
          <w:sz w:val="24"/>
          <w:szCs w:val="24"/>
        </w:rPr>
        <w:t xml:space="preserve"> классы</w:t>
      </w:r>
    </w:p>
    <w:tbl>
      <w:tblPr>
        <w:tblStyle w:val="a3"/>
        <w:tblW w:w="10170" w:type="dxa"/>
        <w:tblInd w:w="-459" w:type="dxa"/>
        <w:tblLook w:val="04A0" w:firstRow="1" w:lastRow="0" w:firstColumn="1" w:lastColumn="0" w:noHBand="0" w:noVBand="1"/>
      </w:tblPr>
      <w:tblGrid>
        <w:gridCol w:w="1560"/>
        <w:gridCol w:w="1569"/>
        <w:gridCol w:w="1499"/>
        <w:gridCol w:w="1565"/>
        <w:gridCol w:w="1385"/>
        <w:gridCol w:w="1313"/>
        <w:gridCol w:w="1279"/>
      </w:tblGrid>
      <w:tr w:rsidR="004A576C" w:rsidTr="004A576C">
        <w:tc>
          <w:tcPr>
            <w:tcW w:w="1560" w:type="dxa"/>
          </w:tcPr>
          <w:p w:rsidR="004A576C" w:rsidRDefault="004A576C" w:rsidP="00E959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ОУ</w:t>
            </w:r>
          </w:p>
        </w:tc>
        <w:tc>
          <w:tcPr>
            <w:tcW w:w="1569" w:type="dxa"/>
          </w:tcPr>
          <w:p w:rsidR="004A576C" w:rsidRDefault="004A576C" w:rsidP="00E959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Спортивное многоборье</w:t>
            </w:r>
          </w:p>
        </w:tc>
        <w:tc>
          <w:tcPr>
            <w:tcW w:w="1499" w:type="dxa"/>
          </w:tcPr>
          <w:p w:rsidR="004A576C" w:rsidRDefault="004A576C" w:rsidP="00E959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Встречная эстафета</w:t>
            </w:r>
          </w:p>
        </w:tc>
        <w:tc>
          <w:tcPr>
            <w:tcW w:w="1565" w:type="dxa"/>
          </w:tcPr>
          <w:p w:rsidR="004A576C" w:rsidRDefault="004A576C" w:rsidP="00E959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Творческий конкурс</w:t>
            </w:r>
          </w:p>
        </w:tc>
        <w:tc>
          <w:tcPr>
            <w:tcW w:w="1385" w:type="dxa"/>
          </w:tcPr>
          <w:p w:rsidR="004A576C" w:rsidRDefault="004A576C" w:rsidP="00E959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313" w:type="dxa"/>
          </w:tcPr>
          <w:p w:rsidR="004A576C" w:rsidRDefault="004A576C" w:rsidP="00E959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1279" w:type="dxa"/>
          </w:tcPr>
          <w:p w:rsidR="004A576C" w:rsidRDefault="004A576C" w:rsidP="00E959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4A576C" w:rsidTr="004A576C">
        <w:trPr>
          <w:trHeight w:val="664"/>
        </w:trPr>
        <w:tc>
          <w:tcPr>
            <w:tcW w:w="1560" w:type="dxa"/>
          </w:tcPr>
          <w:p w:rsidR="004A576C" w:rsidRPr="002A46EE" w:rsidRDefault="004A576C" w:rsidP="00C564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6EE">
              <w:rPr>
                <w:rFonts w:ascii="Times New Roman" w:hAnsi="Times New Roman" w:cs="Times New Roman"/>
                <w:sz w:val="28"/>
                <w:szCs w:val="28"/>
              </w:rPr>
              <w:t>лицей №1</w:t>
            </w:r>
          </w:p>
          <w:p w:rsidR="004A576C" w:rsidRPr="002A46EE" w:rsidRDefault="004A576C" w:rsidP="00C56483">
            <w:pPr>
              <w:rPr>
                <w:sz w:val="28"/>
                <w:szCs w:val="28"/>
              </w:rPr>
            </w:pPr>
          </w:p>
        </w:tc>
        <w:tc>
          <w:tcPr>
            <w:tcW w:w="1569" w:type="dxa"/>
          </w:tcPr>
          <w:p w:rsidR="004A576C" w:rsidRDefault="00DA7CCA" w:rsidP="00FB12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99" w:type="dxa"/>
          </w:tcPr>
          <w:p w:rsidR="004A576C" w:rsidRDefault="00DA7CCA" w:rsidP="00FB12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65" w:type="dxa"/>
          </w:tcPr>
          <w:p w:rsidR="004A576C" w:rsidRDefault="00DA7CCA" w:rsidP="00FB12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385" w:type="dxa"/>
          </w:tcPr>
          <w:p w:rsidR="004A576C" w:rsidRDefault="00DA7CCA" w:rsidP="00FB12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313" w:type="dxa"/>
          </w:tcPr>
          <w:p w:rsidR="004A576C" w:rsidRDefault="00DA7CCA" w:rsidP="00FB12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279" w:type="dxa"/>
          </w:tcPr>
          <w:p w:rsidR="004A576C" w:rsidRDefault="00DA7CCA" w:rsidP="00FB12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A576C" w:rsidTr="004A576C">
        <w:trPr>
          <w:trHeight w:val="664"/>
        </w:trPr>
        <w:tc>
          <w:tcPr>
            <w:tcW w:w="1560" w:type="dxa"/>
          </w:tcPr>
          <w:p w:rsidR="004A576C" w:rsidRPr="002A46EE" w:rsidRDefault="004A576C" w:rsidP="00C564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46EE">
              <w:rPr>
                <w:rFonts w:ascii="Times New Roman" w:hAnsi="Times New Roman" w:cs="Times New Roman"/>
                <w:sz w:val="28"/>
                <w:szCs w:val="28"/>
              </w:rPr>
              <w:t>Гим</w:t>
            </w:r>
            <w:proofErr w:type="spellEnd"/>
            <w:r w:rsidRPr="002A46EE">
              <w:rPr>
                <w:rFonts w:ascii="Times New Roman" w:hAnsi="Times New Roman" w:cs="Times New Roman"/>
                <w:sz w:val="28"/>
                <w:szCs w:val="28"/>
              </w:rPr>
              <w:t>. №1</w:t>
            </w:r>
          </w:p>
          <w:p w:rsidR="004A576C" w:rsidRPr="002A46EE" w:rsidRDefault="004A576C" w:rsidP="00C564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9" w:type="dxa"/>
          </w:tcPr>
          <w:p w:rsidR="004A576C" w:rsidRDefault="00DA7CCA" w:rsidP="00FB12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99" w:type="dxa"/>
          </w:tcPr>
          <w:p w:rsidR="004A576C" w:rsidRDefault="00DA7CCA" w:rsidP="00FB12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565" w:type="dxa"/>
          </w:tcPr>
          <w:p w:rsidR="004A576C" w:rsidRDefault="00DA7CCA" w:rsidP="00FB12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385" w:type="dxa"/>
          </w:tcPr>
          <w:p w:rsidR="004A576C" w:rsidRDefault="00DA7CCA" w:rsidP="00FB12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313" w:type="dxa"/>
          </w:tcPr>
          <w:p w:rsidR="004A576C" w:rsidRDefault="00DA7CCA" w:rsidP="00FB12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1279" w:type="dxa"/>
          </w:tcPr>
          <w:p w:rsidR="004A576C" w:rsidRDefault="00DA7CCA" w:rsidP="00FB12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4A576C" w:rsidTr="004A576C">
        <w:trPr>
          <w:trHeight w:val="664"/>
        </w:trPr>
        <w:tc>
          <w:tcPr>
            <w:tcW w:w="1560" w:type="dxa"/>
          </w:tcPr>
          <w:p w:rsidR="004A576C" w:rsidRPr="002A46EE" w:rsidRDefault="004A576C" w:rsidP="00C564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46EE">
              <w:rPr>
                <w:rFonts w:ascii="Times New Roman" w:hAnsi="Times New Roman" w:cs="Times New Roman"/>
                <w:sz w:val="28"/>
                <w:szCs w:val="28"/>
              </w:rPr>
              <w:t>Гим</w:t>
            </w:r>
            <w:proofErr w:type="spellEnd"/>
            <w:r w:rsidRPr="002A46EE">
              <w:rPr>
                <w:rFonts w:ascii="Times New Roman" w:hAnsi="Times New Roman" w:cs="Times New Roman"/>
                <w:sz w:val="28"/>
                <w:szCs w:val="28"/>
              </w:rPr>
              <w:t>. №4</w:t>
            </w:r>
          </w:p>
          <w:p w:rsidR="004A576C" w:rsidRPr="002A46EE" w:rsidRDefault="004A576C" w:rsidP="00C56483">
            <w:pPr>
              <w:rPr>
                <w:sz w:val="28"/>
                <w:szCs w:val="28"/>
              </w:rPr>
            </w:pPr>
          </w:p>
        </w:tc>
        <w:tc>
          <w:tcPr>
            <w:tcW w:w="1569" w:type="dxa"/>
          </w:tcPr>
          <w:p w:rsidR="004A576C" w:rsidRDefault="00DA7CCA" w:rsidP="00FB12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499" w:type="dxa"/>
          </w:tcPr>
          <w:p w:rsidR="004A576C" w:rsidRDefault="00DA7CCA" w:rsidP="00FB12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65" w:type="dxa"/>
          </w:tcPr>
          <w:p w:rsidR="004A576C" w:rsidRDefault="00DA7CCA" w:rsidP="00FB12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385" w:type="dxa"/>
          </w:tcPr>
          <w:p w:rsidR="004A576C" w:rsidRDefault="00DA7CCA" w:rsidP="00FB12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313" w:type="dxa"/>
          </w:tcPr>
          <w:p w:rsidR="004A576C" w:rsidRDefault="00DA7CCA" w:rsidP="00FB12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279" w:type="dxa"/>
          </w:tcPr>
          <w:p w:rsidR="004A576C" w:rsidRDefault="00DA7CCA" w:rsidP="00FB12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4A576C" w:rsidTr="004A576C">
        <w:trPr>
          <w:trHeight w:val="664"/>
        </w:trPr>
        <w:tc>
          <w:tcPr>
            <w:tcW w:w="1560" w:type="dxa"/>
          </w:tcPr>
          <w:p w:rsidR="004A576C" w:rsidRPr="002A46EE" w:rsidRDefault="004A576C" w:rsidP="00C56483">
            <w:pPr>
              <w:rPr>
                <w:sz w:val="28"/>
                <w:szCs w:val="28"/>
              </w:rPr>
            </w:pPr>
            <w:proofErr w:type="spellStart"/>
            <w:r w:rsidRPr="002A46EE">
              <w:rPr>
                <w:rFonts w:ascii="Times New Roman" w:hAnsi="Times New Roman" w:cs="Times New Roman"/>
                <w:sz w:val="28"/>
                <w:szCs w:val="28"/>
              </w:rPr>
              <w:t>шк</w:t>
            </w:r>
            <w:proofErr w:type="spellEnd"/>
            <w:r w:rsidRPr="002A46EE">
              <w:rPr>
                <w:rFonts w:ascii="Times New Roman" w:hAnsi="Times New Roman" w:cs="Times New Roman"/>
                <w:sz w:val="28"/>
                <w:szCs w:val="28"/>
              </w:rPr>
              <w:t>. №2</w:t>
            </w:r>
          </w:p>
        </w:tc>
        <w:tc>
          <w:tcPr>
            <w:tcW w:w="1569" w:type="dxa"/>
          </w:tcPr>
          <w:p w:rsidR="004A576C" w:rsidRDefault="00DA7CCA" w:rsidP="00FB12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499" w:type="dxa"/>
          </w:tcPr>
          <w:p w:rsidR="004A576C" w:rsidRDefault="00DA7CCA" w:rsidP="00FB12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65" w:type="dxa"/>
          </w:tcPr>
          <w:p w:rsidR="004A576C" w:rsidRDefault="00DA7CCA" w:rsidP="00FB12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385" w:type="dxa"/>
          </w:tcPr>
          <w:p w:rsidR="004A576C" w:rsidRDefault="00DA7CCA" w:rsidP="00FB12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313" w:type="dxa"/>
          </w:tcPr>
          <w:p w:rsidR="004A576C" w:rsidRDefault="00DA7CCA" w:rsidP="00FB12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1279" w:type="dxa"/>
          </w:tcPr>
          <w:p w:rsidR="004A576C" w:rsidRDefault="00DA7CCA" w:rsidP="00FB12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4A576C" w:rsidTr="004A576C">
        <w:trPr>
          <w:trHeight w:val="664"/>
        </w:trPr>
        <w:tc>
          <w:tcPr>
            <w:tcW w:w="1560" w:type="dxa"/>
          </w:tcPr>
          <w:p w:rsidR="004A576C" w:rsidRPr="002A46EE" w:rsidRDefault="004A576C" w:rsidP="00C56483">
            <w:pPr>
              <w:rPr>
                <w:sz w:val="28"/>
                <w:szCs w:val="28"/>
              </w:rPr>
            </w:pPr>
            <w:proofErr w:type="spellStart"/>
            <w:r w:rsidRPr="002A46EE">
              <w:rPr>
                <w:rFonts w:ascii="Times New Roman" w:hAnsi="Times New Roman" w:cs="Times New Roman"/>
                <w:sz w:val="28"/>
                <w:szCs w:val="28"/>
              </w:rPr>
              <w:t>шк</w:t>
            </w:r>
            <w:proofErr w:type="spellEnd"/>
            <w:r w:rsidRPr="002A46EE">
              <w:rPr>
                <w:rFonts w:ascii="Times New Roman" w:hAnsi="Times New Roman" w:cs="Times New Roman"/>
                <w:sz w:val="28"/>
                <w:szCs w:val="28"/>
              </w:rPr>
              <w:t>. №3</w:t>
            </w:r>
          </w:p>
        </w:tc>
        <w:tc>
          <w:tcPr>
            <w:tcW w:w="1569" w:type="dxa"/>
          </w:tcPr>
          <w:p w:rsidR="004A576C" w:rsidRDefault="00DA7CCA" w:rsidP="00FB12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99" w:type="dxa"/>
          </w:tcPr>
          <w:p w:rsidR="004A576C" w:rsidRDefault="00DA7CCA" w:rsidP="00FB12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65" w:type="dxa"/>
          </w:tcPr>
          <w:p w:rsidR="004A576C" w:rsidRDefault="00DA7CCA" w:rsidP="00FB12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385" w:type="dxa"/>
          </w:tcPr>
          <w:p w:rsidR="004A576C" w:rsidRDefault="00DA7CCA" w:rsidP="00FB12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313" w:type="dxa"/>
          </w:tcPr>
          <w:p w:rsidR="004A576C" w:rsidRDefault="00DA7CCA" w:rsidP="00FB12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9" w:type="dxa"/>
          </w:tcPr>
          <w:p w:rsidR="004A576C" w:rsidRDefault="004A576C" w:rsidP="00FB12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576C" w:rsidTr="004A576C">
        <w:trPr>
          <w:trHeight w:val="664"/>
        </w:trPr>
        <w:tc>
          <w:tcPr>
            <w:tcW w:w="1560" w:type="dxa"/>
          </w:tcPr>
          <w:p w:rsidR="004A576C" w:rsidRDefault="004A576C" w:rsidP="00C56483">
            <w:proofErr w:type="spellStart"/>
            <w:r w:rsidRPr="001B7CB4">
              <w:rPr>
                <w:rFonts w:ascii="Times New Roman" w:hAnsi="Times New Roman" w:cs="Times New Roman"/>
                <w:sz w:val="28"/>
                <w:szCs w:val="28"/>
              </w:rPr>
              <w:t>шк</w:t>
            </w:r>
            <w:proofErr w:type="spellEnd"/>
            <w:r w:rsidRPr="001B7CB4">
              <w:rPr>
                <w:rFonts w:ascii="Times New Roman" w:hAnsi="Times New Roman" w:cs="Times New Roman"/>
                <w:sz w:val="28"/>
                <w:szCs w:val="28"/>
              </w:rPr>
              <w:t>.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69" w:type="dxa"/>
          </w:tcPr>
          <w:p w:rsidR="004A576C" w:rsidRDefault="00DA7CCA" w:rsidP="00FB12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499" w:type="dxa"/>
          </w:tcPr>
          <w:p w:rsidR="004A576C" w:rsidRDefault="00DA7CCA" w:rsidP="00FB12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565" w:type="dxa"/>
          </w:tcPr>
          <w:p w:rsidR="004A576C" w:rsidRDefault="00DA7CCA" w:rsidP="00FB12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385" w:type="dxa"/>
          </w:tcPr>
          <w:p w:rsidR="004A576C" w:rsidRDefault="00DA7CCA" w:rsidP="00FB12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313" w:type="dxa"/>
          </w:tcPr>
          <w:p w:rsidR="004A576C" w:rsidRDefault="00DA7CCA" w:rsidP="00FB12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1279" w:type="dxa"/>
          </w:tcPr>
          <w:p w:rsidR="004A576C" w:rsidRDefault="00DA7CCA" w:rsidP="00FB12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bookmarkStart w:id="0" w:name="_GoBack"/>
            <w:bookmarkEnd w:id="0"/>
          </w:p>
        </w:tc>
      </w:tr>
      <w:tr w:rsidR="004A576C" w:rsidTr="004A576C">
        <w:trPr>
          <w:trHeight w:val="664"/>
        </w:trPr>
        <w:tc>
          <w:tcPr>
            <w:tcW w:w="1560" w:type="dxa"/>
          </w:tcPr>
          <w:p w:rsidR="004A576C" w:rsidRDefault="004A576C" w:rsidP="00C56483">
            <w:proofErr w:type="spellStart"/>
            <w:r w:rsidRPr="001B7CB4">
              <w:rPr>
                <w:rFonts w:ascii="Times New Roman" w:hAnsi="Times New Roman" w:cs="Times New Roman"/>
                <w:sz w:val="28"/>
                <w:szCs w:val="28"/>
              </w:rPr>
              <w:t>шк</w:t>
            </w:r>
            <w:proofErr w:type="spellEnd"/>
            <w:r w:rsidRPr="001B7CB4">
              <w:rPr>
                <w:rFonts w:ascii="Times New Roman" w:hAnsi="Times New Roman" w:cs="Times New Roman"/>
                <w:sz w:val="28"/>
                <w:szCs w:val="28"/>
              </w:rPr>
              <w:t>.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69" w:type="dxa"/>
          </w:tcPr>
          <w:p w:rsidR="004A576C" w:rsidRDefault="00DA7CCA" w:rsidP="00FB12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99" w:type="dxa"/>
          </w:tcPr>
          <w:p w:rsidR="004A576C" w:rsidRDefault="00DA7CCA" w:rsidP="00FB12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65" w:type="dxa"/>
          </w:tcPr>
          <w:p w:rsidR="004A576C" w:rsidRDefault="00DA7CCA" w:rsidP="00FB12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85" w:type="dxa"/>
          </w:tcPr>
          <w:p w:rsidR="004A576C" w:rsidRDefault="00DA7CCA" w:rsidP="00FB12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313" w:type="dxa"/>
          </w:tcPr>
          <w:p w:rsidR="004A576C" w:rsidRDefault="00DA7CCA" w:rsidP="00FB12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279" w:type="dxa"/>
          </w:tcPr>
          <w:p w:rsidR="004A576C" w:rsidRDefault="00DA7CCA" w:rsidP="00FB12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4A576C" w:rsidTr="004A576C">
        <w:trPr>
          <w:trHeight w:val="664"/>
        </w:trPr>
        <w:tc>
          <w:tcPr>
            <w:tcW w:w="1560" w:type="dxa"/>
          </w:tcPr>
          <w:p w:rsidR="004A576C" w:rsidRPr="002A46EE" w:rsidRDefault="004A576C" w:rsidP="00C56483">
            <w:pPr>
              <w:rPr>
                <w:sz w:val="28"/>
                <w:szCs w:val="28"/>
              </w:rPr>
            </w:pPr>
            <w:proofErr w:type="spellStart"/>
            <w:r w:rsidRPr="002A46EE">
              <w:rPr>
                <w:rFonts w:ascii="Times New Roman" w:hAnsi="Times New Roman" w:cs="Times New Roman"/>
                <w:sz w:val="28"/>
                <w:szCs w:val="28"/>
              </w:rPr>
              <w:t>шк</w:t>
            </w:r>
            <w:proofErr w:type="spellEnd"/>
            <w:r w:rsidRPr="002A46EE">
              <w:rPr>
                <w:rFonts w:ascii="Times New Roman" w:hAnsi="Times New Roman" w:cs="Times New Roman"/>
                <w:sz w:val="28"/>
                <w:szCs w:val="28"/>
              </w:rPr>
              <w:t>. №7</w:t>
            </w:r>
          </w:p>
        </w:tc>
        <w:tc>
          <w:tcPr>
            <w:tcW w:w="1569" w:type="dxa"/>
          </w:tcPr>
          <w:p w:rsidR="004A576C" w:rsidRDefault="00DA7CCA" w:rsidP="00FB12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99" w:type="dxa"/>
          </w:tcPr>
          <w:p w:rsidR="004A576C" w:rsidRDefault="00DA7CCA" w:rsidP="00FB12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65" w:type="dxa"/>
          </w:tcPr>
          <w:p w:rsidR="004A576C" w:rsidRDefault="00DA7CCA" w:rsidP="00FB12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385" w:type="dxa"/>
          </w:tcPr>
          <w:p w:rsidR="004A576C" w:rsidRDefault="00DA7CCA" w:rsidP="00FB12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313" w:type="dxa"/>
          </w:tcPr>
          <w:p w:rsidR="004A576C" w:rsidRDefault="00DA7CCA" w:rsidP="00FB12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9" w:type="dxa"/>
          </w:tcPr>
          <w:p w:rsidR="004A576C" w:rsidRDefault="004A576C" w:rsidP="00FB12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576C" w:rsidTr="004A576C">
        <w:trPr>
          <w:trHeight w:val="664"/>
        </w:trPr>
        <w:tc>
          <w:tcPr>
            <w:tcW w:w="1560" w:type="dxa"/>
          </w:tcPr>
          <w:p w:rsidR="004A576C" w:rsidRPr="002A46EE" w:rsidRDefault="004A576C" w:rsidP="00C56483">
            <w:pPr>
              <w:rPr>
                <w:sz w:val="28"/>
                <w:szCs w:val="28"/>
              </w:rPr>
            </w:pPr>
            <w:proofErr w:type="spellStart"/>
            <w:r w:rsidRPr="002A46EE">
              <w:rPr>
                <w:rFonts w:ascii="Times New Roman" w:hAnsi="Times New Roman" w:cs="Times New Roman"/>
                <w:sz w:val="28"/>
                <w:szCs w:val="28"/>
              </w:rPr>
              <w:t>шк</w:t>
            </w:r>
            <w:proofErr w:type="spellEnd"/>
            <w:r w:rsidRPr="002A46EE">
              <w:rPr>
                <w:rFonts w:ascii="Times New Roman" w:hAnsi="Times New Roman" w:cs="Times New Roman"/>
                <w:sz w:val="28"/>
                <w:szCs w:val="28"/>
              </w:rPr>
              <w:t>. №11</w:t>
            </w:r>
          </w:p>
        </w:tc>
        <w:tc>
          <w:tcPr>
            <w:tcW w:w="1569" w:type="dxa"/>
          </w:tcPr>
          <w:p w:rsidR="004A576C" w:rsidRDefault="00DA7CCA" w:rsidP="00FB12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499" w:type="dxa"/>
          </w:tcPr>
          <w:p w:rsidR="004A576C" w:rsidRDefault="00DA7CCA" w:rsidP="00FB12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565" w:type="dxa"/>
          </w:tcPr>
          <w:p w:rsidR="004A576C" w:rsidRDefault="00DA7CCA" w:rsidP="00FB12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85" w:type="dxa"/>
          </w:tcPr>
          <w:p w:rsidR="004A576C" w:rsidRDefault="00DA7CCA" w:rsidP="006E67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13" w:type="dxa"/>
          </w:tcPr>
          <w:p w:rsidR="004A576C" w:rsidRDefault="00DA7CCA" w:rsidP="006E67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279" w:type="dxa"/>
          </w:tcPr>
          <w:p w:rsidR="004A576C" w:rsidRPr="006E6727" w:rsidRDefault="00DA7CCA" w:rsidP="00FB12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4A576C" w:rsidTr="004A576C">
        <w:trPr>
          <w:trHeight w:val="664"/>
        </w:trPr>
        <w:tc>
          <w:tcPr>
            <w:tcW w:w="1560" w:type="dxa"/>
          </w:tcPr>
          <w:p w:rsidR="004A576C" w:rsidRPr="002A46EE" w:rsidRDefault="004A576C" w:rsidP="00C56483">
            <w:pPr>
              <w:rPr>
                <w:sz w:val="28"/>
                <w:szCs w:val="28"/>
              </w:rPr>
            </w:pPr>
            <w:proofErr w:type="spellStart"/>
            <w:r w:rsidRPr="002A46EE">
              <w:rPr>
                <w:rFonts w:ascii="Times New Roman" w:hAnsi="Times New Roman" w:cs="Times New Roman"/>
                <w:sz w:val="28"/>
                <w:szCs w:val="28"/>
              </w:rPr>
              <w:t>шк</w:t>
            </w:r>
            <w:proofErr w:type="spellEnd"/>
            <w:r w:rsidRPr="002A46EE">
              <w:rPr>
                <w:rFonts w:ascii="Times New Roman" w:hAnsi="Times New Roman" w:cs="Times New Roman"/>
                <w:sz w:val="28"/>
                <w:szCs w:val="28"/>
              </w:rPr>
              <w:t>. №15</w:t>
            </w:r>
          </w:p>
        </w:tc>
        <w:tc>
          <w:tcPr>
            <w:tcW w:w="1569" w:type="dxa"/>
          </w:tcPr>
          <w:p w:rsidR="004A576C" w:rsidRDefault="00DA7CCA" w:rsidP="00FB12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99" w:type="dxa"/>
          </w:tcPr>
          <w:p w:rsidR="004A576C" w:rsidRDefault="00DA7CCA" w:rsidP="00FB12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565" w:type="dxa"/>
          </w:tcPr>
          <w:p w:rsidR="004A576C" w:rsidRDefault="00DA7CCA" w:rsidP="00FB12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385" w:type="dxa"/>
          </w:tcPr>
          <w:p w:rsidR="004A576C" w:rsidRDefault="00DA7CCA" w:rsidP="006E67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313" w:type="dxa"/>
          </w:tcPr>
          <w:p w:rsidR="004A576C" w:rsidRDefault="00DA7CCA" w:rsidP="006E67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1279" w:type="dxa"/>
          </w:tcPr>
          <w:p w:rsidR="004A576C" w:rsidRPr="006E6727" w:rsidRDefault="00DA7CCA" w:rsidP="00FB12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4A576C" w:rsidTr="004A576C">
        <w:trPr>
          <w:trHeight w:val="664"/>
        </w:trPr>
        <w:tc>
          <w:tcPr>
            <w:tcW w:w="1560" w:type="dxa"/>
          </w:tcPr>
          <w:p w:rsidR="004A576C" w:rsidRPr="002A46EE" w:rsidRDefault="004A576C" w:rsidP="00C56483">
            <w:pPr>
              <w:rPr>
                <w:sz w:val="28"/>
                <w:szCs w:val="28"/>
              </w:rPr>
            </w:pPr>
            <w:proofErr w:type="spellStart"/>
            <w:r w:rsidRPr="002A46EE">
              <w:rPr>
                <w:rFonts w:ascii="Times New Roman" w:hAnsi="Times New Roman" w:cs="Times New Roman"/>
                <w:sz w:val="28"/>
                <w:szCs w:val="28"/>
              </w:rPr>
              <w:t>шк</w:t>
            </w:r>
            <w:proofErr w:type="spellEnd"/>
            <w:r w:rsidRPr="002A46EE">
              <w:rPr>
                <w:rFonts w:ascii="Times New Roman" w:hAnsi="Times New Roman" w:cs="Times New Roman"/>
                <w:sz w:val="28"/>
                <w:szCs w:val="28"/>
              </w:rPr>
              <w:t>. №18</w:t>
            </w:r>
          </w:p>
        </w:tc>
        <w:tc>
          <w:tcPr>
            <w:tcW w:w="1569" w:type="dxa"/>
          </w:tcPr>
          <w:p w:rsidR="004A576C" w:rsidRDefault="00DA7CCA" w:rsidP="00FB12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99" w:type="dxa"/>
          </w:tcPr>
          <w:p w:rsidR="004A576C" w:rsidRDefault="00DA7CCA" w:rsidP="00FB12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65" w:type="dxa"/>
          </w:tcPr>
          <w:p w:rsidR="004A576C" w:rsidRDefault="00DA7CCA" w:rsidP="00FB12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385" w:type="dxa"/>
          </w:tcPr>
          <w:p w:rsidR="004A576C" w:rsidRDefault="00DA7CCA" w:rsidP="00FB12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313" w:type="dxa"/>
          </w:tcPr>
          <w:p w:rsidR="004A576C" w:rsidRDefault="00DA7CCA" w:rsidP="00FB12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279" w:type="dxa"/>
          </w:tcPr>
          <w:p w:rsidR="004A576C" w:rsidRDefault="00DA7CCA" w:rsidP="00FB12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4A576C" w:rsidTr="004A576C">
        <w:trPr>
          <w:trHeight w:val="664"/>
        </w:trPr>
        <w:tc>
          <w:tcPr>
            <w:tcW w:w="1560" w:type="dxa"/>
          </w:tcPr>
          <w:p w:rsidR="004A576C" w:rsidRPr="002A46EE" w:rsidRDefault="004A576C" w:rsidP="00C56483">
            <w:pPr>
              <w:rPr>
                <w:sz w:val="28"/>
                <w:szCs w:val="28"/>
              </w:rPr>
            </w:pPr>
            <w:proofErr w:type="spellStart"/>
            <w:r w:rsidRPr="002A46EE">
              <w:rPr>
                <w:rFonts w:ascii="Times New Roman" w:hAnsi="Times New Roman" w:cs="Times New Roman"/>
                <w:sz w:val="28"/>
                <w:szCs w:val="28"/>
              </w:rPr>
              <w:t>шк</w:t>
            </w:r>
            <w:proofErr w:type="spellEnd"/>
            <w:r w:rsidRPr="002A46EE">
              <w:rPr>
                <w:rFonts w:ascii="Times New Roman" w:hAnsi="Times New Roman" w:cs="Times New Roman"/>
                <w:sz w:val="28"/>
                <w:szCs w:val="28"/>
              </w:rPr>
              <w:t>. №19</w:t>
            </w:r>
          </w:p>
        </w:tc>
        <w:tc>
          <w:tcPr>
            <w:tcW w:w="1569" w:type="dxa"/>
          </w:tcPr>
          <w:p w:rsidR="004A576C" w:rsidRDefault="00DA7CCA" w:rsidP="00FB12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499" w:type="dxa"/>
          </w:tcPr>
          <w:p w:rsidR="004A576C" w:rsidRDefault="00DA7CCA" w:rsidP="00FB12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65" w:type="dxa"/>
          </w:tcPr>
          <w:p w:rsidR="004A576C" w:rsidRDefault="00DA7CCA" w:rsidP="00FB12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85" w:type="dxa"/>
          </w:tcPr>
          <w:p w:rsidR="004A576C" w:rsidRDefault="00DA7CCA" w:rsidP="00FB12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313" w:type="dxa"/>
          </w:tcPr>
          <w:p w:rsidR="004A576C" w:rsidRDefault="00DA7CCA" w:rsidP="00FB12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279" w:type="dxa"/>
          </w:tcPr>
          <w:p w:rsidR="004A576C" w:rsidRDefault="00DA7CCA" w:rsidP="00FB12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4A576C" w:rsidTr="004A576C">
        <w:trPr>
          <w:trHeight w:val="664"/>
        </w:trPr>
        <w:tc>
          <w:tcPr>
            <w:tcW w:w="1560" w:type="dxa"/>
          </w:tcPr>
          <w:p w:rsidR="004A576C" w:rsidRPr="002A46EE" w:rsidRDefault="004A576C" w:rsidP="00C56483">
            <w:pPr>
              <w:rPr>
                <w:sz w:val="28"/>
                <w:szCs w:val="28"/>
              </w:rPr>
            </w:pPr>
            <w:proofErr w:type="spellStart"/>
            <w:r w:rsidRPr="002A46EE">
              <w:rPr>
                <w:rFonts w:ascii="Times New Roman" w:hAnsi="Times New Roman" w:cs="Times New Roman"/>
                <w:sz w:val="28"/>
                <w:szCs w:val="28"/>
              </w:rPr>
              <w:t>шк</w:t>
            </w:r>
            <w:proofErr w:type="spellEnd"/>
            <w:r w:rsidRPr="002A46EE">
              <w:rPr>
                <w:rFonts w:ascii="Times New Roman" w:hAnsi="Times New Roman" w:cs="Times New Roman"/>
                <w:sz w:val="28"/>
                <w:szCs w:val="28"/>
              </w:rPr>
              <w:t>. №21</w:t>
            </w:r>
          </w:p>
        </w:tc>
        <w:tc>
          <w:tcPr>
            <w:tcW w:w="1569" w:type="dxa"/>
          </w:tcPr>
          <w:p w:rsidR="004A576C" w:rsidRDefault="00DA7CCA" w:rsidP="00FB12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99" w:type="dxa"/>
          </w:tcPr>
          <w:p w:rsidR="004A576C" w:rsidRDefault="00DA7CCA" w:rsidP="00FB12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565" w:type="dxa"/>
          </w:tcPr>
          <w:p w:rsidR="004A576C" w:rsidRDefault="00DA7CCA" w:rsidP="00FB12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385" w:type="dxa"/>
          </w:tcPr>
          <w:p w:rsidR="004A576C" w:rsidRDefault="00DA7CCA" w:rsidP="00FB12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13" w:type="dxa"/>
          </w:tcPr>
          <w:p w:rsidR="004A576C" w:rsidRDefault="00DA7CCA" w:rsidP="00FB12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279" w:type="dxa"/>
          </w:tcPr>
          <w:p w:rsidR="004A576C" w:rsidRDefault="00DA7CCA" w:rsidP="00FB12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4A576C" w:rsidTr="004A576C">
        <w:trPr>
          <w:trHeight w:val="664"/>
        </w:trPr>
        <w:tc>
          <w:tcPr>
            <w:tcW w:w="1560" w:type="dxa"/>
          </w:tcPr>
          <w:p w:rsidR="004A576C" w:rsidRPr="002A46EE" w:rsidRDefault="004A576C" w:rsidP="00C564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№22</w:t>
            </w:r>
          </w:p>
        </w:tc>
        <w:tc>
          <w:tcPr>
            <w:tcW w:w="1569" w:type="dxa"/>
          </w:tcPr>
          <w:p w:rsidR="004A576C" w:rsidRDefault="00DA7CCA" w:rsidP="00FB12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99" w:type="dxa"/>
          </w:tcPr>
          <w:p w:rsidR="004A576C" w:rsidRDefault="00DA7CCA" w:rsidP="00FB12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65" w:type="dxa"/>
          </w:tcPr>
          <w:p w:rsidR="004A576C" w:rsidRDefault="00DA7CCA" w:rsidP="00FB12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385" w:type="dxa"/>
          </w:tcPr>
          <w:p w:rsidR="004A576C" w:rsidRDefault="00DA7CCA" w:rsidP="00FB12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313" w:type="dxa"/>
          </w:tcPr>
          <w:p w:rsidR="004A576C" w:rsidRDefault="00DA7CCA" w:rsidP="00FB12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9" w:type="dxa"/>
          </w:tcPr>
          <w:p w:rsidR="004A576C" w:rsidRDefault="004A576C" w:rsidP="00FB12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959FD" w:rsidRPr="00A2631E" w:rsidRDefault="00E959FD" w:rsidP="00E959F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59FD" w:rsidRDefault="00E959FD" w:rsidP="00E959F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4497A" w:rsidRDefault="00A4497A" w:rsidP="00E959F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A449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DD7"/>
    <w:rsid w:val="001C5AF2"/>
    <w:rsid w:val="002C6233"/>
    <w:rsid w:val="003803E3"/>
    <w:rsid w:val="004A576C"/>
    <w:rsid w:val="006E6727"/>
    <w:rsid w:val="00A4497A"/>
    <w:rsid w:val="00B07B73"/>
    <w:rsid w:val="00BD3E0D"/>
    <w:rsid w:val="00D25DD7"/>
    <w:rsid w:val="00D566BF"/>
    <w:rsid w:val="00DA7CCA"/>
    <w:rsid w:val="00E523FD"/>
    <w:rsid w:val="00E959FD"/>
    <w:rsid w:val="00FB1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59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59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64A47E-14AF-4270-8942-7AC15AD74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18</cp:revision>
  <dcterms:created xsi:type="dcterms:W3CDTF">2013-04-13T12:13:00Z</dcterms:created>
  <dcterms:modified xsi:type="dcterms:W3CDTF">2016-04-15T15:09:00Z</dcterms:modified>
</cp:coreProperties>
</file>